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79A5" w14:textId="77777777" w:rsidR="00D7490F" w:rsidRDefault="00D7490F" w:rsidP="00BB104E">
      <w:r>
        <w:rPr>
          <w:noProof/>
        </w:rPr>
        <w:drawing>
          <wp:inline distT="0" distB="0" distL="0" distR="0" wp14:anchorId="5FF03BCE" wp14:editId="3FAFF2B5">
            <wp:extent cx="1128384"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874484_2770285109658491_335848229308884582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7905" cy="1162774"/>
                    </a:xfrm>
                    <a:prstGeom prst="rect">
                      <a:avLst/>
                    </a:prstGeom>
                  </pic:spPr>
                </pic:pic>
              </a:graphicData>
            </a:graphic>
          </wp:inline>
        </w:drawing>
      </w:r>
    </w:p>
    <w:p w14:paraId="31845072" w14:textId="77777777" w:rsidR="00D7490F" w:rsidRDefault="00D7490F" w:rsidP="00BB104E"/>
    <w:p w14:paraId="2F3830DF" w14:textId="1CB39C6A" w:rsidR="00BB104E" w:rsidRDefault="00BB104E" w:rsidP="00BB104E">
      <w:r>
        <w:t>Geachte heer/mevrouw,</w:t>
      </w:r>
    </w:p>
    <w:p w14:paraId="19B79AEE" w14:textId="5C6DBBB9" w:rsidR="00BB104E" w:rsidRDefault="00BB104E" w:rsidP="00BB104E">
      <w:r>
        <w:t xml:space="preserve">Met veel plezier en enthousiasme wordt al vele jaren tijdens de zomer, de Ommer Bissingh georganiseerd. Een evenement dat Ommen laat bruisen en op de kaart zet. </w:t>
      </w:r>
      <w:r w:rsidR="00A202C1">
        <w:t>Van</w:t>
      </w:r>
      <w:r>
        <w:t xml:space="preserve"> belang </w:t>
      </w:r>
      <w:r w:rsidR="00A202C1">
        <w:t>voor</w:t>
      </w:r>
      <w:r>
        <w:t xml:space="preserve"> het economische welvaren in Ommen. </w:t>
      </w:r>
      <w:r w:rsidR="00A202C1">
        <w:t>U</w:t>
      </w:r>
      <w:r>
        <w:t xml:space="preserve"> kunt daar onderdeel van zijn.</w:t>
      </w:r>
    </w:p>
    <w:p w14:paraId="33BF4D9D" w14:textId="0CA2BBFA" w:rsidR="00BB104E" w:rsidRDefault="00BB104E" w:rsidP="00BB104E">
      <w:r>
        <w:t xml:space="preserve">Dit jaar hebben wij weer een </w:t>
      </w:r>
      <w:r w:rsidR="00A202C1">
        <w:t>mooi</w:t>
      </w:r>
      <w:r>
        <w:t xml:space="preserve"> programma, wat door vele vrijwilligers wordt georganiseerd. Hiermee hopen wij de inwoners, directe omgeving en toeristen een onvergetelijke zomer te </w:t>
      </w:r>
      <w:r w:rsidR="00A202C1">
        <w:t>bezorgen</w:t>
      </w:r>
      <w:r>
        <w:t>. Gemiddeld trekt de Ommer Bissingh zo’n 1</w:t>
      </w:r>
      <w:r w:rsidR="00F445B1">
        <w:t>2</w:t>
      </w:r>
      <w:r>
        <w:t>.000 bezoekers per themadag naar de binnenstad.</w:t>
      </w:r>
    </w:p>
    <w:p w14:paraId="4D115FDE" w14:textId="77777777" w:rsidR="00BB104E" w:rsidRDefault="00BB104E" w:rsidP="00BB104E">
      <w:r>
        <w:t>De Ommer Bissingh brengt vertier en bekendheid. Wij willen u als ondernemer graag de kans bieden om uzelf tijdens deze dagen te laten zien.</w:t>
      </w:r>
    </w:p>
    <w:p w14:paraId="2E97ADB4" w14:textId="13665266" w:rsidR="00BB104E" w:rsidRDefault="00BB104E" w:rsidP="00BB104E">
      <w:r>
        <w:t>Mede met uw financiële en/of materiele hulp kunnen wij de activiteiten van de Ommer Bissingh blijven voortzetten en een volwaardig programma neerzetten. In de bijlage vindt u een overzicht van onze sponsorpakketten, waar</w:t>
      </w:r>
      <w:r w:rsidR="00A202C1">
        <w:t>mee</w:t>
      </w:r>
      <w:r>
        <w:t xml:space="preserve"> wij u een aantrekkelijk aanbod doen. Via onze website www.ommerbissingh.nl kunt u het antwoordformulier digitaal invullen of door</w:t>
      </w:r>
      <w:r w:rsidR="00A202C1">
        <w:t xml:space="preserve"> </w:t>
      </w:r>
      <w:r>
        <w:t xml:space="preserve">middel van een bijlage gemakkelijk en snel </w:t>
      </w:r>
      <w:r w:rsidR="00A202C1">
        <w:t xml:space="preserve">ingevuld </w:t>
      </w:r>
      <w:r>
        <w:t xml:space="preserve">mailen naar info@ommerbissingh.nl. Wij hopen dat u een keuze kunt maken en </w:t>
      </w:r>
      <w:r w:rsidR="00A202C1">
        <w:t xml:space="preserve">dat wij </w:t>
      </w:r>
      <w:r>
        <w:t>kunnen rekenen op uw steun.</w:t>
      </w:r>
    </w:p>
    <w:p w14:paraId="0BEF9501" w14:textId="6032FAF9" w:rsidR="00BB104E" w:rsidRDefault="00BB104E" w:rsidP="00BB104E">
      <w:r>
        <w:t>Natuurlijk bent u van harte welkom om vrijblijvend contact met ons op te nemen bij vragen of opmerkingen. Tot ziens op de Ommer Bissingh</w:t>
      </w:r>
      <w:r w:rsidR="00A202C1">
        <w:t xml:space="preserve"> 2020</w:t>
      </w:r>
      <w:r>
        <w:t>!</w:t>
      </w:r>
    </w:p>
    <w:p w14:paraId="01340D33" w14:textId="77777777" w:rsidR="00BB104E" w:rsidRDefault="00BB104E" w:rsidP="00BB104E">
      <w:r>
        <w:t>Met vriendelijke groet,</w:t>
      </w:r>
    </w:p>
    <w:p w14:paraId="44EB1C18" w14:textId="77777777" w:rsidR="00BB104E" w:rsidRDefault="00BB104E" w:rsidP="00BB104E">
      <w:r>
        <w:t>Het bestuur</w:t>
      </w:r>
    </w:p>
    <w:p w14:paraId="0AA191E6" w14:textId="58B7C0C9" w:rsidR="00BB104E" w:rsidRDefault="00BB104E" w:rsidP="00BB104E">
      <w:r>
        <w:t>Stichting Ommer Bissingh Evenementen</w:t>
      </w:r>
      <w:r w:rsidR="00D7490F">
        <w:br/>
      </w:r>
      <w:r w:rsidR="00D7490F">
        <w:br/>
        <w:t>Dick Dunnewind</w:t>
      </w:r>
      <w:r w:rsidR="00D7490F">
        <w:br/>
        <w:t>Henk Smit</w:t>
      </w:r>
      <w:r w:rsidR="00D7490F">
        <w:br/>
        <w:t>Herma B</w:t>
      </w:r>
      <w:r w:rsidR="00A30DBE">
        <w:t>r</w:t>
      </w:r>
      <w:r w:rsidR="00D7490F">
        <w:t>inkhuis</w:t>
      </w:r>
      <w:r w:rsidR="00D7490F">
        <w:br/>
        <w:t>Berjan ten Brinke</w:t>
      </w:r>
      <w:r w:rsidR="00620137">
        <w:br/>
        <w:t>Ellen van der Veen</w:t>
      </w:r>
      <w:r w:rsidR="00620137">
        <w:br/>
        <w:t>Iwan Schrotenboer</w:t>
      </w:r>
      <w:r w:rsidR="00620137">
        <w:br/>
        <w:t xml:space="preserve">Hans </w:t>
      </w:r>
      <w:r w:rsidR="00A30DBE">
        <w:t>v</w:t>
      </w:r>
      <w:r w:rsidR="00620137">
        <w:t>an Lingen</w:t>
      </w:r>
      <w:r w:rsidR="00D7490F">
        <w:br/>
        <w:t>Nico Kats</w:t>
      </w:r>
      <w:r w:rsidR="00D7490F">
        <w:br/>
        <w:t>Ronald Bakker</w:t>
      </w:r>
      <w:r w:rsidR="00D7490F">
        <w:br/>
        <w:t>Stefan Kolling</w:t>
      </w:r>
      <w:r w:rsidR="00D7490F">
        <w:br/>
      </w:r>
    </w:p>
    <w:p w14:paraId="2BECE569" w14:textId="3A29C556" w:rsidR="00D7490F" w:rsidRDefault="00D7490F" w:rsidP="00BB104E"/>
    <w:p w14:paraId="6A117370" w14:textId="77777777" w:rsidR="00BB104E" w:rsidRDefault="00BB104E" w:rsidP="00BB104E">
      <w:r>
        <w:lastRenderedPageBreak/>
        <w:t>De sponsorpakketten</w:t>
      </w:r>
    </w:p>
    <w:tbl>
      <w:tblPr>
        <w:tblStyle w:val="Tabelraster"/>
        <w:tblW w:w="0" w:type="auto"/>
        <w:tblLook w:val="04A0" w:firstRow="1" w:lastRow="0" w:firstColumn="1" w:lastColumn="0" w:noHBand="0" w:noVBand="1"/>
      </w:tblPr>
      <w:tblGrid>
        <w:gridCol w:w="2405"/>
        <w:gridCol w:w="6657"/>
      </w:tblGrid>
      <w:tr w:rsidR="00BB104E" w14:paraId="0B9BF374" w14:textId="77777777" w:rsidTr="00BB104E">
        <w:tc>
          <w:tcPr>
            <w:tcW w:w="2405" w:type="dxa"/>
          </w:tcPr>
          <w:p w14:paraId="3A8678AA" w14:textId="77777777" w:rsidR="00BB104E" w:rsidRDefault="00BB104E" w:rsidP="00BB104E">
            <w:r>
              <w:t>Diamant</w:t>
            </w:r>
            <w:r w:rsidR="00B248B4">
              <w:t xml:space="preserve"> sponsor</w:t>
            </w:r>
            <w:r w:rsidR="00B248B4">
              <w:br/>
              <w:t>Sponsorbijdrage</w:t>
            </w:r>
            <w:r>
              <w:br/>
              <w:t>Minimaal €1500,00</w:t>
            </w:r>
          </w:p>
        </w:tc>
        <w:tc>
          <w:tcPr>
            <w:tcW w:w="6657" w:type="dxa"/>
          </w:tcPr>
          <w:p w14:paraId="53CFD797" w14:textId="77777777" w:rsidR="00B248B4" w:rsidRPr="00B248B4" w:rsidRDefault="00BB104E" w:rsidP="00B248B4">
            <w:pPr>
              <w:pStyle w:val="Lijstalinea"/>
              <w:numPr>
                <w:ilvl w:val="0"/>
                <w:numId w:val="1"/>
              </w:numPr>
              <w:rPr>
                <w:sz w:val="18"/>
                <w:szCs w:val="18"/>
              </w:rPr>
            </w:pPr>
            <w:r w:rsidRPr="00B248B4">
              <w:rPr>
                <w:sz w:val="18"/>
                <w:szCs w:val="18"/>
              </w:rPr>
              <w:t xml:space="preserve">Bedrijfsnaam gekoppeld aan één van de Bissinghdagen </w:t>
            </w:r>
          </w:p>
          <w:p w14:paraId="678EA0C8" w14:textId="77777777" w:rsidR="00B248B4" w:rsidRPr="00B248B4" w:rsidRDefault="00BB104E" w:rsidP="00B248B4">
            <w:pPr>
              <w:pStyle w:val="Lijstalinea"/>
              <w:numPr>
                <w:ilvl w:val="0"/>
                <w:numId w:val="1"/>
              </w:numPr>
              <w:rPr>
                <w:sz w:val="18"/>
                <w:szCs w:val="18"/>
              </w:rPr>
            </w:pPr>
            <w:r w:rsidRPr="00B248B4">
              <w:rPr>
                <w:sz w:val="18"/>
                <w:szCs w:val="18"/>
              </w:rPr>
              <w:t xml:space="preserve">Naam en logo op posters, drukwerk, sponsorbanners </w:t>
            </w:r>
          </w:p>
          <w:p w14:paraId="65BB0C32" w14:textId="77777777" w:rsidR="00B248B4" w:rsidRPr="00B248B4" w:rsidRDefault="00BB104E" w:rsidP="00B248B4">
            <w:pPr>
              <w:pStyle w:val="Lijstalinea"/>
              <w:numPr>
                <w:ilvl w:val="0"/>
                <w:numId w:val="1"/>
              </w:numPr>
              <w:rPr>
                <w:sz w:val="18"/>
                <w:szCs w:val="18"/>
              </w:rPr>
            </w:pPr>
            <w:r w:rsidRPr="00B248B4">
              <w:rPr>
                <w:sz w:val="18"/>
                <w:szCs w:val="18"/>
              </w:rPr>
              <w:t xml:space="preserve">¼ pagina in de Bissinghkrant (redactioneel) </w:t>
            </w:r>
          </w:p>
          <w:p w14:paraId="53CFB773" w14:textId="77777777" w:rsidR="00B248B4" w:rsidRPr="00B248B4" w:rsidRDefault="00BB104E" w:rsidP="00B248B4">
            <w:pPr>
              <w:pStyle w:val="Lijstalinea"/>
              <w:numPr>
                <w:ilvl w:val="0"/>
                <w:numId w:val="1"/>
              </w:numPr>
              <w:rPr>
                <w:sz w:val="18"/>
                <w:szCs w:val="18"/>
              </w:rPr>
            </w:pPr>
            <w:r w:rsidRPr="00B248B4">
              <w:rPr>
                <w:sz w:val="18"/>
                <w:szCs w:val="18"/>
              </w:rPr>
              <w:t xml:space="preserve">Logo groot op sponsorborden/doeken in het centrum op alle Bissinghdagen </w:t>
            </w:r>
          </w:p>
          <w:p w14:paraId="62BD9616" w14:textId="77777777" w:rsidR="00B248B4" w:rsidRPr="00B248B4" w:rsidRDefault="00BB104E" w:rsidP="00B248B4">
            <w:pPr>
              <w:pStyle w:val="Lijstalinea"/>
              <w:numPr>
                <w:ilvl w:val="0"/>
                <w:numId w:val="1"/>
              </w:numPr>
              <w:rPr>
                <w:sz w:val="18"/>
                <w:szCs w:val="18"/>
              </w:rPr>
            </w:pPr>
            <w:r w:rsidRPr="00B248B4">
              <w:rPr>
                <w:sz w:val="18"/>
                <w:szCs w:val="18"/>
              </w:rPr>
              <w:t xml:space="preserve">Logo en link op homepagina website en bij uw eigen Bissinghdag </w:t>
            </w:r>
          </w:p>
          <w:p w14:paraId="1E33A5A2" w14:textId="137DC627" w:rsidR="00B248B4" w:rsidRPr="00B248B4" w:rsidRDefault="00BB104E" w:rsidP="00B248B4">
            <w:pPr>
              <w:pStyle w:val="Lijstalinea"/>
              <w:numPr>
                <w:ilvl w:val="0"/>
                <w:numId w:val="1"/>
              </w:numPr>
              <w:rPr>
                <w:sz w:val="18"/>
                <w:szCs w:val="18"/>
              </w:rPr>
            </w:pPr>
            <w:r w:rsidRPr="00B248B4">
              <w:rPr>
                <w:sz w:val="18"/>
                <w:szCs w:val="18"/>
              </w:rPr>
              <w:t xml:space="preserve">Welkomstbericht op </w:t>
            </w:r>
            <w:r w:rsidR="00E00B1B" w:rsidRPr="00B248B4">
              <w:rPr>
                <w:sz w:val="18"/>
                <w:szCs w:val="18"/>
              </w:rPr>
              <w:t>sociale</w:t>
            </w:r>
            <w:r w:rsidRPr="00B248B4">
              <w:rPr>
                <w:sz w:val="18"/>
                <w:szCs w:val="18"/>
              </w:rPr>
              <w:t xml:space="preserve"> media Ommer Bissingh </w:t>
            </w:r>
          </w:p>
          <w:p w14:paraId="3E65F0F3" w14:textId="77777777" w:rsidR="00B248B4" w:rsidRPr="00B248B4" w:rsidRDefault="00BB104E" w:rsidP="00B248B4">
            <w:pPr>
              <w:pStyle w:val="Lijstalinea"/>
              <w:numPr>
                <w:ilvl w:val="0"/>
                <w:numId w:val="1"/>
              </w:numPr>
              <w:rPr>
                <w:sz w:val="18"/>
                <w:szCs w:val="18"/>
              </w:rPr>
            </w:pPr>
            <w:r w:rsidRPr="00B248B4">
              <w:rPr>
                <w:sz w:val="18"/>
                <w:szCs w:val="18"/>
              </w:rPr>
              <w:t xml:space="preserve">Vlag gehele seizoen op de Vechtkade </w:t>
            </w:r>
          </w:p>
          <w:p w14:paraId="67D95D7C" w14:textId="77777777" w:rsidR="00B248B4" w:rsidRPr="00B248B4" w:rsidRDefault="00BB104E" w:rsidP="00B248B4">
            <w:pPr>
              <w:pStyle w:val="Lijstalinea"/>
              <w:numPr>
                <w:ilvl w:val="0"/>
                <w:numId w:val="1"/>
              </w:numPr>
              <w:rPr>
                <w:sz w:val="18"/>
                <w:szCs w:val="18"/>
              </w:rPr>
            </w:pPr>
            <w:r w:rsidRPr="00B248B4">
              <w:rPr>
                <w:sz w:val="18"/>
                <w:szCs w:val="18"/>
              </w:rPr>
              <w:t>VIP</w:t>
            </w:r>
            <w:r w:rsidR="00B248B4" w:rsidRPr="00B248B4">
              <w:rPr>
                <w:sz w:val="18"/>
                <w:szCs w:val="18"/>
              </w:rPr>
              <w:t>-</w:t>
            </w:r>
            <w:r w:rsidRPr="00B248B4">
              <w:rPr>
                <w:sz w:val="18"/>
                <w:szCs w:val="18"/>
              </w:rPr>
              <w:t xml:space="preserve">avond voor twee personen met hapje en drankje </w:t>
            </w:r>
          </w:p>
          <w:p w14:paraId="18E45BA1" w14:textId="77777777" w:rsidR="00BB104E" w:rsidRPr="00B248B4" w:rsidRDefault="00BB104E" w:rsidP="00B248B4">
            <w:pPr>
              <w:pStyle w:val="Lijstalinea"/>
              <w:numPr>
                <w:ilvl w:val="0"/>
                <w:numId w:val="1"/>
              </w:numPr>
              <w:rPr>
                <w:sz w:val="18"/>
                <w:szCs w:val="18"/>
              </w:rPr>
            </w:pPr>
            <w:r w:rsidRPr="00B248B4">
              <w:rPr>
                <w:sz w:val="18"/>
                <w:szCs w:val="18"/>
              </w:rPr>
              <w:t>Afsluitende barbecue na afloop van het seizoen</w:t>
            </w:r>
          </w:p>
        </w:tc>
      </w:tr>
      <w:tr w:rsidR="00B248B4" w14:paraId="52507FB6" w14:textId="77777777" w:rsidTr="00BB104E">
        <w:tc>
          <w:tcPr>
            <w:tcW w:w="2405" w:type="dxa"/>
          </w:tcPr>
          <w:p w14:paraId="78D752F3" w14:textId="77777777" w:rsidR="00B248B4" w:rsidRDefault="00B248B4" w:rsidP="00B248B4">
            <w:r>
              <w:t>Platina sponsor</w:t>
            </w:r>
            <w:r>
              <w:br/>
              <w:t>Sponsorbijdrage</w:t>
            </w:r>
            <w:r>
              <w:br/>
              <w:t>Minimaal €1000,00</w:t>
            </w:r>
          </w:p>
        </w:tc>
        <w:tc>
          <w:tcPr>
            <w:tcW w:w="6657" w:type="dxa"/>
          </w:tcPr>
          <w:p w14:paraId="77961BC0" w14:textId="77777777" w:rsidR="00B248B4" w:rsidRPr="00B248B4" w:rsidRDefault="00B248B4" w:rsidP="00B248B4">
            <w:pPr>
              <w:pStyle w:val="Lijstalinea"/>
              <w:numPr>
                <w:ilvl w:val="0"/>
                <w:numId w:val="1"/>
              </w:numPr>
              <w:rPr>
                <w:sz w:val="18"/>
                <w:szCs w:val="18"/>
              </w:rPr>
            </w:pPr>
            <w:r w:rsidRPr="00B248B4">
              <w:rPr>
                <w:sz w:val="18"/>
                <w:szCs w:val="18"/>
              </w:rPr>
              <w:t xml:space="preserve">Logo groot op sponsorborden/doeken in het centrum op alle Bissinghdagen </w:t>
            </w:r>
          </w:p>
          <w:p w14:paraId="54B38F1B" w14:textId="77777777" w:rsidR="00B248B4" w:rsidRPr="00B248B4" w:rsidRDefault="00B248B4" w:rsidP="00B248B4">
            <w:pPr>
              <w:pStyle w:val="Lijstalinea"/>
              <w:numPr>
                <w:ilvl w:val="0"/>
                <w:numId w:val="1"/>
              </w:numPr>
              <w:rPr>
                <w:sz w:val="18"/>
                <w:szCs w:val="18"/>
              </w:rPr>
            </w:pPr>
            <w:r w:rsidRPr="00B248B4">
              <w:rPr>
                <w:sz w:val="18"/>
                <w:szCs w:val="18"/>
              </w:rPr>
              <w:t xml:space="preserve">Logo en link op homepagina website </w:t>
            </w:r>
          </w:p>
          <w:p w14:paraId="0785F07B" w14:textId="362EA1A6" w:rsidR="00B248B4" w:rsidRPr="00B248B4" w:rsidRDefault="00B248B4" w:rsidP="00B248B4">
            <w:pPr>
              <w:pStyle w:val="Lijstalinea"/>
              <w:numPr>
                <w:ilvl w:val="0"/>
                <w:numId w:val="1"/>
              </w:numPr>
              <w:rPr>
                <w:sz w:val="18"/>
                <w:szCs w:val="18"/>
              </w:rPr>
            </w:pPr>
            <w:r w:rsidRPr="00B248B4">
              <w:rPr>
                <w:sz w:val="18"/>
                <w:szCs w:val="18"/>
              </w:rPr>
              <w:t xml:space="preserve">Welkomstbericht sponsor op </w:t>
            </w:r>
            <w:r w:rsidR="00E00B1B" w:rsidRPr="00B248B4">
              <w:rPr>
                <w:sz w:val="18"/>
                <w:szCs w:val="18"/>
              </w:rPr>
              <w:t>soci</w:t>
            </w:r>
            <w:r w:rsidR="00E00B1B">
              <w:rPr>
                <w:sz w:val="18"/>
                <w:szCs w:val="18"/>
              </w:rPr>
              <w:t>a</w:t>
            </w:r>
            <w:r w:rsidR="00E00B1B" w:rsidRPr="00B248B4">
              <w:rPr>
                <w:sz w:val="18"/>
                <w:szCs w:val="18"/>
              </w:rPr>
              <w:t>l</w:t>
            </w:r>
            <w:r w:rsidR="00E00B1B">
              <w:rPr>
                <w:sz w:val="18"/>
                <w:szCs w:val="18"/>
              </w:rPr>
              <w:t>e</w:t>
            </w:r>
            <w:r w:rsidRPr="00B248B4">
              <w:rPr>
                <w:sz w:val="18"/>
                <w:szCs w:val="18"/>
              </w:rPr>
              <w:t xml:space="preserve"> media Ommer Bissingh </w:t>
            </w:r>
          </w:p>
          <w:p w14:paraId="386740DA" w14:textId="77777777" w:rsidR="00B248B4" w:rsidRPr="00B248B4" w:rsidRDefault="00B248B4" w:rsidP="00B248B4">
            <w:pPr>
              <w:pStyle w:val="Lijstalinea"/>
              <w:numPr>
                <w:ilvl w:val="0"/>
                <w:numId w:val="1"/>
              </w:numPr>
              <w:rPr>
                <w:sz w:val="18"/>
                <w:szCs w:val="18"/>
              </w:rPr>
            </w:pPr>
            <w:r w:rsidRPr="00B248B4">
              <w:rPr>
                <w:sz w:val="18"/>
                <w:szCs w:val="18"/>
              </w:rPr>
              <w:t>Vlag gehele seizoen op de Vechtkade</w:t>
            </w:r>
          </w:p>
          <w:p w14:paraId="6C2FBE70" w14:textId="77777777" w:rsidR="00B248B4" w:rsidRPr="00B248B4" w:rsidRDefault="00B248B4" w:rsidP="00B248B4">
            <w:pPr>
              <w:pStyle w:val="Lijstalinea"/>
              <w:numPr>
                <w:ilvl w:val="0"/>
                <w:numId w:val="1"/>
              </w:numPr>
              <w:rPr>
                <w:sz w:val="18"/>
                <w:szCs w:val="18"/>
              </w:rPr>
            </w:pPr>
            <w:r w:rsidRPr="00B248B4">
              <w:rPr>
                <w:sz w:val="18"/>
                <w:szCs w:val="18"/>
              </w:rPr>
              <w:t xml:space="preserve">VIP-avond voor twee personen met hapje en drankje </w:t>
            </w:r>
          </w:p>
          <w:p w14:paraId="7EA9C752" w14:textId="77777777" w:rsidR="00B248B4" w:rsidRPr="00B248B4" w:rsidRDefault="00B248B4" w:rsidP="00B248B4">
            <w:pPr>
              <w:pStyle w:val="Lijstalinea"/>
              <w:numPr>
                <w:ilvl w:val="0"/>
                <w:numId w:val="1"/>
              </w:numPr>
              <w:rPr>
                <w:sz w:val="18"/>
                <w:szCs w:val="18"/>
              </w:rPr>
            </w:pPr>
            <w:r w:rsidRPr="00B248B4">
              <w:rPr>
                <w:sz w:val="18"/>
                <w:szCs w:val="18"/>
              </w:rPr>
              <w:t>Afsluitende barbecue na afloop van het seizoen</w:t>
            </w:r>
          </w:p>
        </w:tc>
      </w:tr>
      <w:tr w:rsidR="00B248B4" w14:paraId="42AFAC7F" w14:textId="77777777" w:rsidTr="00BB104E">
        <w:tc>
          <w:tcPr>
            <w:tcW w:w="2405" w:type="dxa"/>
          </w:tcPr>
          <w:p w14:paraId="75404ABF" w14:textId="77777777" w:rsidR="00B248B4" w:rsidRDefault="00B248B4" w:rsidP="00B248B4">
            <w:r>
              <w:t>Gouden sponsor</w:t>
            </w:r>
            <w:r>
              <w:br/>
              <w:t>Sponsorbijdrage</w:t>
            </w:r>
            <w:r w:rsidR="00D3102A">
              <w:br/>
            </w:r>
            <w:r>
              <w:t>Minimaal €</w:t>
            </w:r>
            <w:r w:rsidR="00D3102A">
              <w:t>750</w:t>
            </w:r>
            <w:r>
              <w:t>,00</w:t>
            </w:r>
          </w:p>
        </w:tc>
        <w:tc>
          <w:tcPr>
            <w:tcW w:w="6657" w:type="dxa"/>
          </w:tcPr>
          <w:p w14:paraId="3E80753A" w14:textId="77777777" w:rsidR="00B248B4" w:rsidRPr="00570E60" w:rsidRDefault="00B248B4" w:rsidP="00570E60">
            <w:pPr>
              <w:pStyle w:val="Lijstalinea"/>
              <w:numPr>
                <w:ilvl w:val="0"/>
                <w:numId w:val="1"/>
              </w:numPr>
              <w:rPr>
                <w:sz w:val="18"/>
                <w:szCs w:val="18"/>
              </w:rPr>
            </w:pPr>
            <w:r w:rsidRPr="00570E60">
              <w:rPr>
                <w:sz w:val="18"/>
                <w:szCs w:val="18"/>
              </w:rPr>
              <w:t xml:space="preserve">Logo op sponsorborden/doeken in het centrum op alle Bissinghdagen </w:t>
            </w:r>
          </w:p>
          <w:p w14:paraId="611E0504" w14:textId="77777777" w:rsidR="00B248B4" w:rsidRPr="00570E60" w:rsidRDefault="00B248B4" w:rsidP="00570E60">
            <w:pPr>
              <w:pStyle w:val="Lijstalinea"/>
              <w:numPr>
                <w:ilvl w:val="0"/>
                <w:numId w:val="1"/>
              </w:numPr>
              <w:rPr>
                <w:sz w:val="18"/>
                <w:szCs w:val="18"/>
              </w:rPr>
            </w:pPr>
            <w:r w:rsidRPr="00570E60">
              <w:rPr>
                <w:sz w:val="18"/>
                <w:szCs w:val="18"/>
              </w:rPr>
              <w:t xml:space="preserve">Logo en link op homepagina website </w:t>
            </w:r>
          </w:p>
          <w:p w14:paraId="57B34737" w14:textId="43535F75" w:rsidR="00B248B4" w:rsidRPr="00570E60" w:rsidRDefault="00B248B4" w:rsidP="00570E60">
            <w:pPr>
              <w:pStyle w:val="Lijstalinea"/>
              <w:numPr>
                <w:ilvl w:val="0"/>
                <w:numId w:val="1"/>
              </w:numPr>
              <w:rPr>
                <w:sz w:val="18"/>
                <w:szCs w:val="18"/>
              </w:rPr>
            </w:pPr>
            <w:r w:rsidRPr="00570E60">
              <w:rPr>
                <w:sz w:val="18"/>
                <w:szCs w:val="18"/>
              </w:rPr>
              <w:t xml:space="preserve">Welkomstbericht sponsor op </w:t>
            </w:r>
            <w:r w:rsidR="00E00B1B" w:rsidRPr="00570E60">
              <w:rPr>
                <w:sz w:val="18"/>
                <w:szCs w:val="18"/>
              </w:rPr>
              <w:t>sociale</w:t>
            </w:r>
            <w:r w:rsidRPr="00570E60">
              <w:rPr>
                <w:sz w:val="18"/>
                <w:szCs w:val="18"/>
              </w:rPr>
              <w:t xml:space="preserve"> media Ommer Bissingh</w:t>
            </w:r>
          </w:p>
          <w:p w14:paraId="13BFDDE1" w14:textId="77777777" w:rsidR="00B248B4" w:rsidRPr="00570E60" w:rsidRDefault="00B248B4" w:rsidP="00570E60">
            <w:pPr>
              <w:pStyle w:val="Lijstalinea"/>
              <w:numPr>
                <w:ilvl w:val="0"/>
                <w:numId w:val="1"/>
              </w:numPr>
              <w:rPr>
                <w:sz w:val="18"/>
                <w:szCs w:val="18"/>
              </w:rPr>
            </w:pPr>
            <w:r w:rsidRPr="00570E60">
              <w:rPr>
                <w:sz w:val="18"/>
                <w:szCs w:val="18"/>
              </w:rPr>
              <w:t>VIP-avond voor twee personen met hapje en drankje</w:t>
            </w:r>
          </w:p>
        </w:tc>
      </w:tr>
      <w:tr w:rsidR="00570E60" w14:paraId="759B448E" w14:textId="77777777" w:rsidTr="00D3102A">
        <w:trPr>
          <w:trHeight w:val="727"/>
        </w:trPr>
        <w:tc>
          <w:tcPr>
            <w:tcW w:w="2405" w:type="dxa"/>
          </w:tcPr>
          <w:p w14:paraId="687960F9" w14:textId="77777777" w:rsidR="00570E60" w:rsidRDefault="00570E60" w:rsidP="00570E60">
            <w:r>
              <w:t>Zilveren sponsor</w:t>
            </w:r>
            <w:r>
              <w:br/>
              <w:t>Sponsorbijdrage</w:t>
            </w:r>
            <w:r>
              <w:br/>
              <w:t>Minimaal €500,00</w:t>
            </w:r>
          </w:p>
        </w:tc>
        <w:tc>
          <w:tcPr>
            <w:tcW w:w="6657" w:type="dxa"/>
          </w:tcPr>
          <w:p w14:paraId="5245C8CD" w14:textId="77777777" w:rsidR="00570E60" w:rsidRPr="00570E60" w:rsidRDefault="00570E60" w:rsidP="00570E60">
            <w:pPr>
              <w:pStyle w:val="Lijstalinea"/>
              <w:numPr>
                <w:ilvl w:val="0"/>
                <w:numId w:val="1"/>
              </w:numPr>
              <w:rPr>
                <w:sz w:val="18"/>
                <w:szCs w:val="18"/>
              </w:rPr>
            </w:pPr>
            <w:r w:rsidRPr="00570E60">
              <w:rPr>
                <w:sz w:val="18"/>
                <w:szCs w:val="18"/>
              </w:rPr>
              <w:t xml:space="preserve">Logo op sponsorborden/doeken in het centrum op alle Bissinghdagen </w:t>
            </w:r>
          </w:p>
          <w:p w14:paraId="5A35415B" w14:textId="77777777" w:rsidR="00570E60" w:rsidRPr="00570E60" w:rsidRDefault="00570E60" w:rsidP="00570E60">
            <w:pPr>
              <w:pStyle w:val="Lijstalinea"/>
              <w:numPr>
                <w:ilvl w:val="0"/>
                <w:numId w:val="1"/>
              </w:numPr>
              <w:rPr>
                <w:sz w:val="18"/>
                <w:szCs w:val="18"/>
              </w:rPr>
            </w:pPr>
            <w:r w:rsidRPr="00570E60">
              <w:rPr>
                <w:sz w:val="18"/>
                <w:szCs w:val="18"/>
              </w:rPr>
              <w:t xml:space="preserve">Logo en link op homepagina website </w:t>
            </w:r>
          </w:p>
          <w:p w14:paraId="62F1E998" w14:textId="7A809D2E" w:rsidR="00570E60" w:rsidRPr="00570E60" w:rsidRDefault="00570E60" w:rsidP="00570E60">
            <w:pPr>
              <w:pStyle w:val="Lijstalinea"/>
              <w:numPr>
                <w:ilvl w:val="0"/>
                <w:numId w:val="1"/>
              </w:numPr>
              <w:rPr>
                <w:sz w:val="18"/>
                <w:szCs w:val="18"/>
              </w:rPr>
            </w:pPr>
            <w:r w:rsidRPr="00570E60">
              <w:rPr>
                <w:sz w:val="18"/>
                <w:szCs w:val="18"/>
              </w:rPr>
              <w:t>Welkomstbericht sponsor op sociale media Ommer Bissingh</w:t>
            </w:r>
          </w:p>
        </w:tc>
      </w:tr>
      <w:tr w:rsidR="00570E60" w14:paraId="26A48A59" w14:textId="77777777" w:rsidTr="00BB104E">
        <w:tc>
          <w:tcPr>
            <w:tcW w:w="2405" w:type="dxa"/>
          </w:tcPr>
          <w:p w14:paraId="60A201B5" w14:textId="77777777" w:rsidR="00570E60" w:rsidRDefault="00570E60" w:rsidP="00570E60">
            <w:r>
              <w:t>Bronzen Sponsor</w:t>
            </w:r>
            <w:r>
              <w:br/>
              <w:t>Sponsorbijdrage</w:t>
            </w:r>
            <w:r>
              <w:br/>
              <w:t>Minimaal €250,00</w:t>
            </w:r>
          </w:p>
        </w:tc>
        <w:tc>
          <w:tcPr>
            <w:tcW w:w="6657" w:type="dxa"/>
          </w:tcPr>
          <w:p w14:paraId="42285BFD" w14:textId="77777777" w:rsidR="00570E60" w:rsidRDefault="00570E60" w:rsidP="00570E60">
            <w:pPr>
              <w:pStyle w:val="Lijstalinea"/>
              <w:numPr>
                <w:ilvl w:val="0"/>
                <w:numId w:val="2"/>
              </w:numPr>
              <w:rPr>
                <w:sz w:val="18"/>
                <w:szCs w:val="18"/>
              </w:rPr>
            </w:pPr>
            <w:r w:rsidRPr="00D3102A">
              <w:rPr>
                <w:sz w:val="18"/>
                <w:szCs w:val="18"/>
              </w:rPr>
              <w:t xml:space="preserve">Naam op sponsorborden/doeken in het centrum op alle Bissinghdagen </w:t>
            </w:r>
          </w:p>
          <w:p w14:paraId="215DCD95" w14:textId="77777777" w:rsidR="00570E60" w:rsidRPr="00D3102A" w:rsidRDefault="00570E60" w:rsidP="00570E60">
            <w:pPr>
              <w:pStyle w:val="Lijstalinea"/>
              <w:numPr>
                <w:ilvl w:val="0"/>
                <w:numId w:val="2"/>
              </w:numPr>
              <w:rPr>
                <w:sz w:val="18"/>
                <w:szCs w:val="18"/>
              </w:rPr>
            </w:pPr>
            <w:r w:rsidRPr="00D3102A">
              <w:rPr>
                <w:sz w:val="18"/>
                <w:szCs w:val="18"/>
              </w:rPr>
              <w:t>Naam en link op sponsorpagina website</w:t>
            </w:r>
          </w:p>
        </w:tc>
      </w:tr>
      <w:tr w:rsidR="00570E60" w14:paraId="22ED0836" w14:textId="77777777" w:rsidTr="00BB104E">
        <w:tc>
          <w:tcPr>
            <w:tcW w:w="2405" w:type="dxa"/>
          </w:tcPr>
          <w:p w14:paraId="115C3B2C" w14:textId="77777777" w:rsidR="00570E60" w:rsidRDefault="00570E60" w:rsidP="00570E60">
            <w:r>
              <w:t>Kissie van de Bissingh</w:t>
            </w:r>
            <w:r>
              <w:br/>
              <w:t>Sponsorbijdrage €125,00 + de inhoud van het Kissie</w:t>
            </w:r>
          </w:p>
        </w:tc>
        <w:tc>
          <w:tcPr>
            <w:tcW w:w="6657" w:type="dxa"/>
          </w:tcPr>
          <w:p w14:paraId="1A56BB5D" w14:textId="77777777" w:rsidR="00570E60" w:rsidRPr="00D3102A" w:rsidRDefault="00570E60" w:rsidP="00570E60">
            <w:pPr>
              <w:pStyle w:val="Lijstalinea"/>
              <w:numPr>
                <w:ilvl w:val="0"/>
                <w:numId w:val="2"/>
              </w:numPr>
              <w:rPr>
                <w:sz w:val="18"/>
                <w:szCs w:val="18"/>
              </w:rPr>
            </w:pPr>
            <w:r w:rsidRPr="00D3102A">
              <w:rPr>
                <w:sz w:val="18"/>
                <w:szCs w:val="18"/>
              </w:rPr>
              <w:t xml:space="preserve">Like- en deelactie Facebook Ommer Bissingh. </w:t>
            </w:r>
          </w:p>
          <w:p w14:paraId="0C5E90FE" w14:textId="77777777" w:rsidR="00570E60" w:rsidRPr="00D3102A" w:rsidRDefault="00570E60" w:rsidP="00570E60">
            <w:pPr>
              <w:pStyle w:val="Lijstalinea"/>
              <w:numPr>
                <w:ilvl w:val="0"/>
                <w:numId w:val="2"/>
              </w:numPr>
              <w:rPr>
                <w:sz w:val="18"/>
                <w:szCs w:val="18"/>
              </w:rPr>
            </w:pPr>
            <w:r w:rsidRPr="00D3102A">
              <w:rPr>
                <w:sz w:val="18"/>
                <w:szCs w:val="18"/>
              </w:rPr>
              <w:t>2 berichten inclusief foto</w:t>
            </w:r>
          </w:p>
        </w:tc>
      </w:tr>
      <w:tr w:rsidR="00570E60" w14:paraId="07945F34" w14:textId="77777777" w:rsidTr="00BB104E">
        <w:tc>
          <w:tcPr>
            <w:tcW w:w="2405" w:type="dxa"/>
          </w:tcPr>
          <w:p w14:paraId="7A60D256" w14:textId="77777777" w:rsidR="00570E60" w:rsidRDefault="00570E60" w:rsidP="00570E60">
            <w:r>
              <w:t>Vrije gift</w:t>
            </w:r>
          </w:p>
        </w:tc>
        <w:tc>
          <w:tcPr>
            <w:tcW w:w="6657" w:type="dxa"/>
          </w:tcPr>
          <w:p w14:paraId="6F721B76" w14:textId="77777777" w:rsidR="00570E60" w:rsidRPr="00D3102A" w:rsidRDefault="00570E60" w:rsidP="00570E60">
            <w:pPr>
              <w:pStyle w:val="Lijstalinea"/>
              <w:numPr>
                <w:ilvl w:val="0"/>
                <w:numId w:val="4"/>
              </w:numPr>
              <w:rPr>
                <w:sz w:val="18"/>
                <w:szCs w:val="18"/>
              </w:rPr>
            </w:pPr>
            <w:r w:rsidRPr="00D3102A">
              <w:rPr>
                <w:sz w:val="18"/>
                <w:szCs w:val="18"/>
              </w:rPr>
              <w:t>Wij danken u hartelijk voor uw bijdrage om de Ommer Bissingh ook dit jaar weer tot stand te laten komen</w:t>
            </w:r>
          </w:p>
        </w:tc>
      </w:tr>
    </w:tbl>
    <w:p w14:paraId="6214FF91" w14:textId="77777777" w:rsidR="00BB104E" w:rsidRDefault="00BB104E" w:rsidP="00BB104E"/>
    <w:p w14:paraId="5A9D47EC" w14:textId="77777777" w:rsidR="00D3102A" w:rsidRDefault="00D3102A" w:rsidP="00BB104E"/>
    <w:p w14:paraId="5EDD184D" w14:textId="69B484F7" w:rsidR="002E0F28" w:rsidRDefault="002E0F28" w:rsidP="002E0F28">
      <w:r>
        <w:t xml:space="preserve">Let op! </w:t>
      </w:r>
      <w:r w:rsidR="00D7490F">
        <w:br/>
      </w:r>
      <w:r>
        <w:t xml:space="preserve">Voor alle reclame-uitingen met tekst en of logo’s geldt een deadline bij de drukker. Afmetingen eigen vlaggen en banieren in overleg. Hoe eerder wij uw logobestanden in ons bezit hebben, des te beter kunnen wij u van dienst zijn.  </w:t>
      </w:r>
      <w:r w:rsidR="00D7490F">
        <w:br/>
      </w:r>
      <w:r w:rsidR="00D7490F">
        <w:br/>
        <w:t>Deadline voor de Bissinghkrant is 1 mei 2020</w:t>
      </w:r>
    </w:p>
    <w:p w14:paraId="62FA2D91" w14:textId="77777777" w:rsidR="00D3102A" w:rsidRDefault="002E0F28" w:rsidP="002E0F28">
      <w:r>
        <w:t xml:space="preserve">Prijsvermeldingen zijn excl. BTW. U kunt ook gespreid betalen. </w:t>
      </w:r>
      <w:r>
        <w:br/>
        <w:t>Neem contact op om een afspraak op maat te maken.</w:t>
      </w:r>
    </w:p>
    <w:p w14:paraId="32B30D96" w14:textId="77777777" w:rsidR="002E0F28" w:rsidRDefault="002E0F28" w:rsidP="002E0F28"/>
    <w:p w14:paraId="1A1CFB47" w14:textId="77777777" w:rsidR="002E0F28" w:rsidRDefault="002E0F28" w:rsidP="002E0F28"/>
    <w:p w14:paraId="64E086B7" w14:textId="77777777" w:rsidR="002E0F28" w:rsidRDefault="002E0F28" w:rsidP="002E0F28"/>
    <w:p w14:paraId="321EA42A" w14:textId="77777777" w:rsidR="002E0F28" w:rsidRDefault="002E0F28" w:rsidP="002E0F28">
      <w:r>
        <w:lastRenderedPageBreak/>
        <w:t>Programma 2020 Stichting Ommer Bissingh Evenementen</w:t>
      </w:r>
    </w:p>
    <w:p w14:paraId="5C8CBC3E" w14:textId="0AB9586E" w:rsidR="002E0F28" w:rsidRPr="00E00B1B" w:rsidRDefault="002E0F28" w:rsidP="002E0F28">
      <w:r>
        <w:t xml:space="preserve">De Stichting Ommer Bissingh Evenementen organiseert elke zomer spetterende evenementen voor de inwoners en toeristen van Ommen. </w:t>
      </w:r>
      <w:r w:rsidR="00E00B1B">
        <w:br/>
      </w:r>
      <w:r w:rsidR="00E00B1B">
        <w:br/>
        <w:t>Aanvullingen en wijzigingen voorbehouden</w:t>
      </w:r>
      <w:r>
        <w:br/>
      </w:r>
      <w:r>
        <w:br/>
      </w:r>
      <w:r w:rsidRPr="00E00B1B">
        <w:t xml:space="preserve">ACO/Bissingh Run </w:t>
      </w:r>
      <w:r w:rsidR="00DC4EA4">
        <w:t>(</w:t>
      </w:r>
      <w:r w:rsidRPr="00E00B1B">
        <w:t>Nieuw evenement</w:t>
      </w:r>
      <w:r w:rsidR="00DC4EA4">
        <w:t>)</w:t>
      </w:r>
      <w:r w:rsidRPr="00E00B1B">
        <w:br/>
        <w:t>Samenwerking tussen atletiekvereniging ACO van Elderen uit Ommen en de Ommer Bissingh.</w:t>
      </w:r>
    </w:p>
    <w:p w14:paraId="1E1E8053" w14:textId="53EAC062" w:rsidR="00373B60" w:rsidRPr="00E00B1B" w:rsidRDefault="00373B60" w:rsidP="002E0F28">
      <w:r w:rsidRPr="00E00B1B">
        <w:t xml:space="preserve">Zaterdag 4 juli </w:t>
      </w:r>
      <w:r w:rsidR="00E00B1B" w:rsidRPr="00E00B1B">
        <w:t>Veteranen dag</w:t>
      </w:r>
      <w:r w:rsidRPr="00E00B1B">
        <w:br/>
        <w:t>Samen met de Stichting Ommen 75 jaar Vrijheid organ</w:t>
      </w:r>
      <w:r w:rsidR="00E00B1B" w:rsidRPr="00E00B1B">
        <w:t>i</w:t>
      </w:r>
      <w:r w:rsidRPr="00E00B1B">
        <w:t xml:space="preserve">seren </w:t>
      </w:r>
      <w:r w:rsidR="00DC4EA4">
        <w:t>wij</w:t>
      </w:r>
      <w:r w:rsidRPr="00E00B1B">
        <w:t xml:space="preserve"> een veteranendag. </w:t>
      </w:r>
      <w:r w:rsidR="00DC4EA4">
        <w:br/>
      </w:r>
      <w:r w:rsidRPr="00E00B1B">
        <w:t xml:space="preserve">Parachute-dropping en veel oud </w:t>
      </w:r>
      <w:r w:rsidR="00DC4EA4">
        <w:t xml:space="preserve">(nog rijdend) </w:t>
      </w:r>
      <w:r w:rsidRPr="00E00B1B">
        <w:t xml:space="preserve">materieel. </w:t>
      </w:r>
      <w:r w:rsidR="00DC4EA4">
        <w:br/>
      </w:r>
      <w:r w:rsidRPr="00E00B1B">
        <w:t xml:space="preserve">’s Avonds </w:t>
      </w:r>
      <w:r w:rsidR="00DC4EA4">
        <w:t xml:space="preserve">het </w:t>
      </w:r>
      <w:r w:rsidRPr="00E00B1B">
        <w:t>Anjerconcert met militair</w:t>
      </w:r>
      <w:r w:rsidR="00DC4EA4">
        <w:t>e</w:t>
      </w:r>
      <w:r w:rsidRPr="00E00B1B">
        <w:t xml:space="preserve"> Kapel de Bereden Wapens en aansluitend een Ommer DJ</w:t>
      </w:r>
    </w:p>
    <w:p w14:paraId="132DB5EA" w14:textId="1A23763B" w:rsidR="002E0F28" w:rsidRPr="00E00B1B" w:rsidRDefault="002E0F28" w:rsidP="002E0F28">
      <w:r w:rsidRPr="00E00B1B">
        <w:t>Maandag 13 juli Opening 2020</w:t>
      </w:r>
      <w:r w:rsidRPr="00E00B1B">
        <w:br/>
        <w:t xml:space="preserve">Met het Vechtpodium als decor geeft de burgemeester hier het startsein voor </w:t>
      </w:r>
      <w:r w:rsidR="005F4B69">
        <w:t>het Bi</w:t>
      </w:r>
      <w:r w:rsidR="00DC4EA4">
        <w:t>s</w:t>
      </w:r>
      <w:r w:rsidR="005F4B69">
        <w:t>singhseizoen</w:t>
      </w:r>
      <w:r w:rsidRPr="00E00B1B">
        <w:t xml:space="preserve">. </w:t>
      </w:r>
    </w:p>
    <w:p w14:paraId="5BA8899A" w14:textId="77777777" w:rsidR="002E0F28" w:rsidRPr="00E00B1B" w:rsidRDefault="002E0F28" w:rsidP="002E0F28">
      <w:r w:rsidRPr="00E00B1B">
        <w:t xml:space="preserve">Dinsdag 14 juli Ommer Bissingh Jaarmarkt </w:t>
      </w:r>
      <w:r w:rsidRPr="00E00B1B">
        <w:br/>
        <w:t>Sinds de vroege middeleeuwen op de tweede dinsdag van juli. Honderden standhouders, duizenden bezoekers, onmeetbaar veel gezelligheid. Straatmuzikanten en straattheater.</w:t>
      </w:r>
    </w:p>
    <w:p w14:paraId="6BB3D09A" w14:textId="77777777" w:rsidR="002E0F28" w:rsidRPr="00E00B1B" w:rsidRDefault="002E0F28" w:rsidP="002E0F28">
      <w:r w:rsidRPr="00E00B1B">
        <w:t>Woensdag 1</w:t>
      </w:r>
      <w:r w:rsidR="00CE1496" w:rsidRPr="00E00B1B">
        <w:t>5</w:t>
      </w:r>
      <w:r w:rsidRPr="00E00B1B">
        <w:t xml:space="preserve"> juli Sport- &amp; Ondernemersdag</w:t>
      </w:r>
      <w:r w:rsidR="00CE1496" w:rsidRPr="00E00B1B">
        <w:br/>
      </w:r>
      <w:r w:rsidRPr="00E00B1B">
        <w:t>Sport- en Spektakel gecombineerd met talentvolle plaatselijke ondernemers die zich op prachtige wijze presenteren in het centrum van Ommen en op de Vecht, van oudsher de levensader van Bissinghstad Ommen.</w:t>
      </w:r>
    </w:p>
    <w:p w14:paraId="6C56A738" w14:textId="09FE0381" w:rsidR="002E0F28" w:rsidRPr="00E00B1B" w:rsidRDefault="002E0F28" w:rsidP="002E0F28">
      <w:r w:rsidRPr="00E00B1B">
        <w:t xml:space="preserve">Zaterdag </w:t>
      </w:r>
      <w:r w:rsidR="00CE1496" w:rsidRPr="00E00B1B">
        <w:t>18</w:t>
      </w:r>
      <w:r w:rsidRPr="00E00B1B">
        <w:t xml:space="preserve"> juli Kofferbakverkoop</w:t>
      </w:r>
      <w:r w:rsidR="00CE1496" w:rsidRPr="00E00B1B">
        <w:br/>
        <w:t>D</w:t>
      </w:r>
      <w:r w:rsidRPr="00E00B1B">
        <w:t xml:space="preserve">e eerste van totaal twee. Op de Vechtkade en Markt vele particulieren die vanuit de auto </w:t>
      </w:r>
      <w:r w:rsidR="00DC4EA4">
        <w:t>mooie</w:t>
      </w:r>
      <w:r w:rsidRPr="00E00B1B">
        <w:t xml:space="preserve"> spulletjes verkopen.</w:t>
      </w:r>
    </w:p>
    <w:p w14:paraId="5359F22C" w14:textId="6FE34132" w:rsidR="00CE1496" w:rsidRPr="00E00B1B" w:rsidRDefault="002E0F28" w:rsidP="00CE1496">
      <w:r w:rsidRPr="00E00B1B">
        <w:t>Woensdag 2</w:t>
      </w:r>
      <w:r w:rsidR="00CE1496" w:rsidRPr="00E00B1B">
        <w:t>2</w:t>
      </w:r>
      <w:r w:rsidRPr="00E00B1B">
        <w:t xml:space="preserve"> juli </w:t>
      </w:r>
      <w:r w:rsidR="00CE1496" w:rsidRPr="00E00B1B">
        <w:t xml:space="preserve">Ommer Hanzefestival. </w:t>
      </w:r>
      <w:r w:rsidR="00DC4EA4">
        <w:br/>
      </w:r>
      <w:r w:rsidR="00CE1496" w:rsidRPr="00E00B1B">
        <w:t xml:space="preserve">Alles over de </w:t>
      </w:r>
      <w:r w:rsidR="00153977" w:rsidRPr="00E00B1B">
        <w:t>V</w:t>
      </w:r>
      <w:r w:rsidR="00CE1496" w:rsidRPr="00E00B1B">
        <w:t>echtzomp</w:t>
      </w:r>
      <w:r w:rsidR="00153977" w:rsidRPr="00E00B1B">
        <w:t xml:space="preserve">. </w:t>
      </w:r>
      <w:r w:rsidR="00CE1496" w:rsidRPr="00E00B1B">
        <w:t>Middeleeuwse uitbeeldingen en muziek zullen zeker niet ontbreken.</w:t>
      </w:r>
    </w:p>
    <w:p w14:paraId="3CAC724D" w14:textId="2C76807D" w:rsidR="002E0F28" w:rsidRPr="00E00B1B" w:rsidRDefault="002E0F28" w:rsidP="002E0F28">
      <w:r w:rsidRPr="00E00B1B">
        <w:t xml:space="preserve">Woensdag </w:t>
      </w:r>
      <w:r w:rsidR="00153977" w:rsidRPr="00E00B1B">
        <w:t xml:space="preserve">29 </w:t>
      </w:r>
      <w:r w:rsidRPr="00E00B1B">
        <w:t>juli Landbouwdag</w:t>
      </w:r>
      <w:r w:rsidR="00153977" w:rsidRPr="00E00B1B">
        <w:br/>
      </w:r>
      <w:r w:rsidRPr="00E00B1B">
        <w:t>Alles op het gebied van landbouw komt naar het centrum van Ommen. En wat niet mee kan? Dat kun je bezichtigen door mee te doen aan een fiets</w:t>
      </w:r>
      <w:r w:rsidR="00DC4EA4">
        <w:t>tocht</w:t>
      </w:r>
      <w:r w:rsidRPr="00E00B1B">
        <w:t xml:space="preserve"> door de prachtige omgeving van Ommen, Hart van het Vechtdal.</w:t>
      </w:r>
    </w:p>
    <w:p w14:paraId="3EA9D887" w14:textId="2D59C7E2" w:rsidR="00153977" w:rsidRPr="00E00B1B" w:rsidRDefault="002E0F28" w:rsidP="00153977">
      <w:r w:rsidRPr="00E00B1B">
        <w:t xml:space="preserve">Woensdag </w:t>
      </w:r>
      <w:r w:rsidR="00153977" w:rsidRPr="00E00B1B">
        <w:t>5</w:t>
      </w:r>
      <w:r w:rsidRPr="00E00B1B">
        <w:t xml:space="preserve"> augustus </w:t>
      </w:r>
      <w:r w:rsidR="00153977" w:rsidRPr="00E00B1B">
        <w:t xml:space="preserve">Kidsdag en The Voice of Ommen. </w:t>
      </w:r>
      <w:r w:rsidR="00DC4EA4">
        <w:br/>
      </w:r>
      <w:r w:rsidR="00153977" w:rsidRPr="00E00B1B">
        <w:t>De dag dat de jongste Bissinghbezoekers centraal staan. Plus de finale van de populaire talentenjacht ‘</w:t>
      </w:r>
      <w:r w:rsidR="00DC4EA4">
        <w:t xml:space="preserve">The </w:t>
      </w:r>
      <w:r w:rsidR="00153977" w:rsidRPr="00E00B1B">
        <w:t>Voice of Ommen’ die al heel wat zangtalent heeft voorgebracht.</w:t>
      </w:r>
    </w:p>
    <w:p w14:paraId="14E483BE" w14:textId="4B5513C8" w:rsidR="00153977" w:rsidRPr="00E00B1B" w:rsidRDefault="002E0F28" w:rsidP="002E0F28">
      <w:r w:rsidRPr="00E00B1B">
        <w:t>Zaterdag 10 augustus</w:t>
      </w:r>
      <w:r w:rsidR="00A104B6">
        <w:t xml:space="preserve"> </w:t>
      </w:r>
      <w:r w:rsidRPr="00E00B1B">
        <w:t>Kofferbakverkoop</w:t>
      </w:r>
      <w:r w:rsidR="00153977" w:rsidRPr="00E00B1B">
        <w:br/>
        <w:t>D</w:t>
      </w:r>
      <w:r w:rsidRPr="00E00B1B">
        <w:t>e tweede van totaal twee.</w:t>
      </w:r>
      <w:r w:rsidR="00153977" w:rsidRPr="00E00B1B">
        <w:t xml:space="preserve"> </w:t>
      </w:r>
      <w:r w:rsidRPr="00E00B1B">
        <w:t xml:space="preserve">Op de Vechtkade en Markt vele particulieren die vanuit de auto </w:t>
      </w:r>
      <w:r w:rsidR="00DC4EA4">
        <w:t>mooie</w:t>
      </w:r>
      <w:r w:rsidRPr="00E00B1B">
        <w:t xml:space="preserve"> spulletjes verkopen.</w:t>
      </w:r>
    </w:p>
    <w:p w14:paraId="66F2109A" w14:textId="2CFC674A" w:rsidR="00E00B1B" w:rsidRDefault="00E00B1B" w:rsidP="00E00B1B"/>
    <w:p w14:paraId="6A134817" w14:textId="00C17BC4" w:rsidR="00570E60" w:rsidRDefault="00570E60" w:rsidP="00E00B1B"/>
    <w:p w14:paraId="19B5C6C7" w14:textId="6D977916" w:rsidR="00570E60" w:rsidRDefault="00570E60" w:rsidP="00E00B1B"/>
    <w:p w14:paraId="56BBF598" w14:textId="5AEE5F6D" w:rsidR="009D53DA" w:rsidRDefault="009D53DA" w:rsidP="009D53DA">
      <w:r w:rsidRPr="00E00B1B">
        <w:lastRenderedPageBreak/>
        <w:t xml:space="preserve">Woensdag </w:t>
      </w:r>
      <w:r>
        <w:t>12</w:t>
      </w:r>
      <w:bookmarkStart w:id="0" w:name="_GoBack"/>
      <w:bookmarkEnd w:id="0"/>
      <w:r w:rsidRPr="00E00B1B">
        <w:t xml:space="preserve"> augustus Meer voor Mannen </w:t>
      </w:r>
      <w:r w:rsidRPr="00E00B1B">
        <w:br/>
        <w:t>Vette auto’s. Ronkende motoren. De dag van de mooiste (en waarschijnlijk ook duurste) outdoor showroom van de wijde omgeving. De lekkerste BBQ-wedstrijd van het Vechtdal.</w:t>
      </w:r>
    </w:p>
    <w:p w14:paraId="3368263F" w14:textId="6F73D157" w:rsidR="00E00B1B" w:rsidRPr="00E00B1B" w:rsidRDefault="00E00B1B" w:rsidP="00E00B1B">
      <w:r w:rsidRPr="00E00B1B">
        <w:t>Woensdag 19 augustus Palingrokerij &amp; Kunstdag</w:t>
      </w:r>
      <w:r w:rsidRPr="00E00B1B">
        <w:br/>
        <w:t>De lekkerste dag van het jaar. De palingrokerij op de Markt en een paar honderd meter verderop een Kerkplein vol kunstenaars die voordragen, tentoonstellen, verkopen, maar ook gewoon aan het werk zijn. Wij weten al lang hoe lekker, inspirerend en verrassend creatief het Overijsselse Vechtdal is.</w:t>
      </w:r>
    </w:p>
    <w:p w14:paraId="709C5346" w14:textId="63109D46" w:rsidR="00153977" w:rsidRDefault="00153977" w:rsidP="00153977">
      <w:r>
        <w:t xml:space="preserve">Zaterdag/zondag 5/6 september Blaasorkestenfestival. </w:t>
      </w:r>
      <w:r>
        <w:br/>
        <w:t>Hoorngeschal klikt door de straten. Iedereen wordt opgetrommeld. Alle registers gaan open. Het centrum van Ommen staat twee dagen volledig in het teken van een onvergetelijk muziekfeest.</w:t>
      </w:r>
      <w:r w:rsidR="00DC4EA4">
        <w:t xml:space="preserve"> </w:t>
      </w:r>
      <w:r w:rsidR="00DC4EA4">
        <w:br/>
        <w:t>O</w:t>
      </w:r>
      <w:r>
        <w:t xml:space="preserve">p de zondag proosten we tijdens de sluitingsceremonie op </w:t>
      </w:r>
      <w:r w:rsidR="007E03DE">
        <w:t>(</w:t>
      </w:r>
      <w:r>
        <w:t>hopelijk</w:t>
      </w:r>
      <w:r w:rsidR="007E03DE">
        <w:t>)</w:t>
      </w:r>
      <w:r>
        <w:t xml:space="preserve"> een zonovergoten Bissinghseizoen.</w:t>
      </w:r>
    </w:p>
    <w:p w14:paraId="38339E57" w14:textId="734E5794" w:rsidR="00153977" w:rsidRDefault="00153977" w:rsidP="00153977">
      <w:r>
        <w:t>Alle woensdagen Bissingh Live!</w:t>
      </w:r>
      <w:r w:rsidR="00373B60">
        <w:br/>
      </w:r>
      <w:r>
        <w:t>Horecavereniging Uit in Ommen organiseert op alle woensdagen een muziekspektakel op meerder</w:t>
      </w:r>
      <w:r w:rsidR="00E00B1B">
        <w:t xml:space="preserve">e </w:t>
      </w:r>
      <w:r>
        <w:t>locaties in het centrum. De artiesten die dan én op de andere dagen op gaan treden maakt Horecavereniging Uit in Ommen na Koningsdag bekend.</w:t>
      </w:r>
    </w:p>
    <w:p w14:paraId="773F4598" w14:textId="185B55FB" w:rsidR="00E00B1B" w:rsidRDefault="00153977" w:rsidP="00153977">
      <w:r>
        <w:t xml:space="preserve">Braderie en Vlooienmarkt. </w:t>
      </w:r>
      <w:r w:rsidR="00373B60">
        <w:br/>
      </w:r>
      <w:r>
        <w:t>Op alle woensdagen verzorgt Apeldoorn2000 braderie</w:t>
      </w:r>
      <w:r w:rsidR="007E03DE">
        <w:t>ën</w:t>
      </w:r>
      <w:r>
        <w:t xml:space="preserve"> en vlooienmarkten in Ommen. Apeldoorn2000 organiseert ook de Jaarmarkt. </w:t>
      </w:r>
    </w:p>
    <w:p w14:paraId="2F4E3777" w14:textId="51548645" w:rsidR="00153977" w:rsidRDefault="00153977" w:rsidP="00153977">
      <w:r>
        <w:t xml:space="preserve">Tenslotte onze grootste trots! </w:t>
      </w:r>
      <w:r w:rsidR="00E00B1B">
        <w:br/>
        <w:t>Een organisatie die volledig draait op vrijwilligers</w:t>
      </w:r>
      <w:r w:rsidR="00620137">
        <w:t>!</w:t>
      </w:r>
      <w:r w:rsidR="00E00B1B">
        <w:br/>
      </w:r>
      <w:r>
        <w:t xml:space="preserve">Overal gratis entree! </w:t>
      </w:r>
      <w:r w:rsidR="00E00B1B">
        <w:br/>
      </w:r>
      <w:r>
        <w:t>Gratis parkeren op de daarvoor bestemde plaatsen</w:t>
      </w:r>
      <w:r w:rsidR="00620137">
        <w:t>!</w:t>
      </w:r>
    </w:p>
    <w:p w14:paraId="66B28B1F" w14:textId="77777777" w:rsidR="00153977" w:rsidRDefault="00153977" w:rsidP="00153977"/>
    <w:p w14:paraId="6A901B9F" w14:textId="3E92EA3B" w:rsidR="00153977" w:rsidRDefault="00153977" w:rsidP="00153977"/>
    <w:p w14:paraId="25309D52" w14:textId="55101BFE" w:rsidR="00E00B1B" w:rsidRDefault="00E00B1B" w:rsidP="00153977"/>
    <w:p w14:paraId="660ECADE" w14:textId="6089A08E" w:rsidR="00E00B1B" w:rsidRDefault="00E00B1B" w:rsidP="00153977"/>
    <w:p w14:paraId="1AE155BC" w14:textId="51A2C139" w:rsidR="00E00B1B" w:rsidRDefault="00E00B1B" w:rsidP="00153977"/>
    <w:p w14:paraId="6BDB7CD3" w14:textId="5E5091AD" w:rsidR="00E00B1B" w:rsidRDefault="00E00B1B" w:rsidP="00153977"/>
    <w:p w14:paraId="53F190C2" w14:textId="754B466E" w:rsidR="00E00B1B" w:rsidRDefault="00E00B1B" w:rsidP="00153977"/>
    <w:p w14:paraId="63D9CFA3" w14:textId="35FF8CC9" w:rsidR="00E00B1B" w:rsidRDefault="00E00B1B" w:rsidP="00153977"/>
    <w:p w14:paraId="27C8DC6E" w14:textId="5FBD2088" w:rsidR="00E00B1B" w:rsidRDefault="00E00B1B" w:rsidP="00153977"/>
    <w:p w14:paraId="7595E090" w14:textId="11D4E861" w:rsidR="00E00B1B" w:rsidRDefault="00E00B1B" w:rsidP="00153977"/>
    <w:p w14:paraId="2FE392A7" w14:textId="487DDA19" w:rsidR="00E00B1B" w:rsidRDefault="00E00B1B" w:rsidP="00153977"/>
    <w:p w14:paraId="1F24CB39" w14:textId="619510E3" w:rsidR="00E00B1B" w:rsidRDefault="00E00B1B" w:rsidP="00153977"/>
    <w:p w14:paraId="2EB5C3BC" w14:textId="0E22D306" w:rsidR="00E00B1B" w:rsidRDefault="00E00B1B" w:rsidP="00153977"/>
    <w:p w14:paraId="10E51A0A" w14:textId="01BB30BC" w:rsidR="00E00B1B" w:rsidRDefault="00E00B1B" w:rsidP="00153977"/>
    <w:p w14:paraId="1B24AF7A" w14:textId="05C6006A" w:rsidR="00F548EA" w:rsidRDefault="00E00B1B" w:rsidP="00153977">
      <w:r w:rsidRPr="00D7490F">
        <w:rPr>
          <w:b/>
          <w:bCs/>
          <w:sz w:val="24"/>
          <w:szCs w:val="24"/>
        </w:rPr>
        <w:lastRenderedPageBreak/>
        <w:t xml:space="preserve">Antwoordformulier </w:t>
      </w:r>
      <w:r>
        <w:br/>
      </w:r>
      <w:r w:rsidRPr="008723EF">
        <w:t xml:space="preserve">Het ingevulde formulier kan naar: </w:t>
      </w:r>
      <w:r w:rsidRPr="008723EF">
        <w:br/>
        <w:t xml:space="preserve">Stichting Ommer Bissingh Evenementen </w:t>
      </w:r>
      <w:r w:rsidRPr="008723EF">
        <w:br/>
        <w:t xml:space="preserve">p/a Pieter Bruegelstraat 18 7731 SK Ommen </w:t>
      </w:r>
      <w:r w:rsidRPr="008723EF">
        <w:br/>
      </w:r>
      <w:r w:rsidRPr="008723EF">
        <w:br/>
        <w:t xml:space="preserve">Contactpersoon sponsorcommissie: Erwin Grootemarsink </w:t>
      </w:r>
      <w:r w:rsidRPr="008723EF">
        <w:br/>
        <w:t xml:space="preserve">T. 06 - 15 02 62 07 E. erwin.grootemarsink@gmail.com </w:t>
      </w:r>
      <w:r w:rsidRPr="008723EF">
        <w:br/>
      </w:r>
      <w:r w:rsidRPr="008723EF">
        <w:br/>
        <w:t xml:space="preserve">U kunt dit formulier ook digitaal vinden en invullen op onze website www.ommerbissingh.nl </w:t>
      </w:r>
      <w:r w:rsidRPr="008723EF">
        <w:br/>
      </w:r>
      <w:r>
        <w:br/>
        <w:t>Ik sponsor de Ommer Bissingh 20</w:t>
      </w:r>
      <w:r w:rsidR="00D7490F">
        <w:t>20</w:t>
      </w:r>
      <w:r>
        <w:t>:</w:t>
      </w:r>
    </w:p>
    <w:tbl>
      <w:tblPr>
        <w:tblW w:w="9062" w:type="dxa"/>
        <w:tblCellMar>
          <w:left w:w="70" w:type="dxa"/>
          <w:right w:w="70" w:type="dxa"/>
        </w:tblCellMar>
        <w:tblLook w:val="04A0" w:firstRow="1" w:lastRow="0" w:firstColumn="1" w:lastColumn="0" w:noHBand="0" w:noVBand="1"/>
      </w:tblPr>
      <w:tblGrid>
        <w:gridCol w:w="337"/>
        <w:gridCol w:w="1749"/>
        <w:gridCol w:w="192"/>
        <w:gridCol w:w="1499"/>
        <w:gridCol w:w="1203"/>
        <w:gridCol w:w="476"/>
        <w:gridCol w:w="3606"/>
      </w:tblGrid>
      <w:tr w:rsidR="00C40412" w:rsidRPr="00CA3098" w14:paraId="6FB74618" w14:textId="77777777" w:rsidTr="00F02D0A">
        <w:trPr>
          <w:trHeight w:val="696"/>
        </w:trPr>
        <w:tc>
          <w:tcPr>
            <w:tcW w:w="337" w:type="dxa"/>
            <w:tcBorders>
              <w:top w:val="single" w:sz="4" w:space="0" w:color="auto"/>
              <w:left w:val="single" w:sz="4" w:space="0" w:color="auto"/>
              <w:bottom w:val="nil"/>
              <w:right w:val="nil"/>
            </w:tcBorders>
            <w:shd w:val="clear" w:color="auto" w:fill="auto"/>
            <w:noWrap/>
            <w:vAlign w:val="center"/>
            <w:hideMark/>
          </w:tcPr>
          <w:p w14:paraId="4BD9A169" w14:textId="77777777" w:rsidR="00CA3098" w:rsidRPr="00CA3098" w:rsidRDefault="00CA3098" w:rsidP="00CA3098">
            <w:pPr>
              <w:spacing w:after="0" w:line="240" w:lineRule="auto"/>
              <w:jc w:val="center"/>
              <w:rPr>
                <w:rFonts w:ascii="Calibri" w:eastAsia="Times New Roman" w:hAnsi="Calibri" w:cs="Calibri"/>
                <w:color w:val="000000"/>
                <w:sz w:val="24"/>
                <w:szCs w:val="24"/>
                <w:lang w:eastAsia="nl-NL"/>
              </w:rPr>
            </w:pPr>
            <w:r w:rsidRPr="00CA3098">
              <w:rPr>
                <w:rFonts w:ascii="Calibri" w:eastAsia="Times New Roman" w:hAnsi="Calibri" w:cs="Calibri"/>
                <w:color w:val="000000"/>
                <w:sz w:val="24"/>
                <w:szCs w:val="24"/>
                <w:lang w:eastAsia="nl-NL"/>
              </w:rPr>
              <w:t> </w:t>
            </w:r>
          </w:p>
        </w:tc>
        <w:tc>
          <w:tcPr>
            <w:tcW w:w="4646" w:type="dxa"/>
            <w:gridSpan w:val="4"/>
            <w:tcBorders>
              <w:top w:val="single" w:sz="4" w:space="0" w:color="auto"/>
              <w:left w:val="nil"/>
              <w:bottom w:val="nil"/>
              <w:right w:val="nil"/>
            </w:tcBorders>
            <w:shd w:val="clear" w:color="auto" w:fill="auto"/>
            <w:vAlign w:val="center"/>
            <w:hideMark/>
          </w:tcPr>
          <w:p w14:paraId="7712059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Graag duidelijk aankruisen wat voor u van toepassing is</w:t>
            </w:r>
          </w:p>
        </w:tc>
        <w:tc>
          <w:tcPr>
            <w:tcW w:w="471" w:type="dxa"/>
            <w:tcBorders>
              <w:top w:val="single" w:sz="4" w:space="0" w:color="auto"/>
              <w:left w:val="nil"/>
              <w:bottom w:val="nil"/>
              <w:right w:val="nil"/>
            </w:tcBorders>
            <w:shd w:val="clear" w:color="auto" w:fill="auto"/>
            <w:noWrap/>
            <w:vAlign w:val="center"/>
            <w:hideMark/>
          </w:tcPr>
          <w:p w14:paraId="096C965F" w14:textId="77777777" w:rsidR="00CA3098" w:rsidRPr="00CA3098" w:rsidRDefault="00CA3098" w:rsidP="00CA3098">
            <w:pPr>
              <w:spacing w:after="0" w:line="240" w:lineRule="auto"/>
              <w:jc w:val="center"/>
              <w:rPr>
                <w:rFonts w:ascii="Calibri" w:eastAsia="Times New Roman" w:hAnsi="Calibri" w:cs="Calibri"/>
                <w:color w:val="000000"/>
                <w:sz w:val="24"/>
                <w:szCs w:val="24"/>
                <w:lang w:eastAsia="nl-NL"/>
              </w:rPr>
            </w:pPr>
            <w:r w:rsidRPr="00CA3098">
              <w:rPr>
                <w:rFonts w:ascii="Calibri" w:eastAsia="Times New Roman" w:hAnsi="Calibri" w:cs="Calibri"/>
                <w:color w:val="000000"/>
                <w:sz w:val="24"/>
                <w:szCs w:val="24"/>
                <w:lang w:eastAsia="nl-NL"/>
              </w:rPr>
              <w:t> </w:t>
            </w:r>
          </w:p>
        </w:tc>
        <w:tc>
          <w:tcPr>
            <w:tcW w:w="3608" w:type="dxa"/>
            <w:tcBorders>
              <w:top w:val="single" w:sz="4" w:space="0" w:color="auto"/>
              <w:left w:val="nil"/>
              <w:bottom w:val="nil"/>
              <w:right w:val="single" w:sz="4" w:space="0" w:color="auto"/>
            </w:tcBorders>
            <w:shd w:val="clear" w:color="auto" w:fill="auto"/>
            <w:vAlign w:val="center"/>
            <w:hideMark/>
          </w:tcPr>
          <w:p w14:paraId="25D17662"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Als diamantsponsor koppelen wij onze naam graag aan onderstaande dag</w:t>
            </w:r>
          </w:p>
        </w:tc>
      </w:tr>
      <w:tr w:rsidR="00C40412" w:rsidRPr="00CA3098" w14:paraId="3C8E34CD" w14:textId="77777777" w:rsidTr="00F02D0A">
        <w:trPr>
          <w:trHeight w:val="342"/>
        </w:trPr>
        <w:tc>
          <w:tcPr>
            <w:tcW w:w="337" w:type="dxa"/>
            <w:tcBorders>
              <w:top w:val="single" w:sz="4" w:space="0" w:color="auto"/>
              <w:left w:val="single" w:sz="4" w:space="0" w:color="auto"/>
              <w:bottom w:val="single" w:sz="4" w:space="0" w:color="auto"/>
              <w:right w:val="nil"/>
            </w:tcBorders>
            <w:shd w:val="clear" w:color="auto" w:fill="auto"/>
            <w:noWrap/>
            <w:vAlign w:val="center"/>
            <w:hideMark/>
          </w:tcPr>
          <w:p w14:paraId="65090545"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942" w:type="dxa"/>
            <w:gridSpan w:val="2"/>
            <w:tcBorders>
              <w:top w:val="single" w:sz="4" w:space="0" w:color="auto"/>
              <w:left w:val="nil"/>
              <w:bottom w:val="single" w:sz="4" w:space="0" w:color="auto"/>
              <w:right w:val="nil"/>
            </w:tcBorders>
            <w:shd w:val="clear" w:color="auto" w:fill="auto"/>
            <w:noWrap/>
            <w:vAlign w:val="center"/>
            <w:hideMark/>
          </w:tcPr>
          <w:p w14:paraId="261C2054"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Diamant sponsor</w:t>
            </w:r>
          </w:p>
        </w:tc>
        <w:tc>
          <w:tcPr>
            <w:tcW w:w="1500" w:type="dxa"/>
            <w:tcBorders>
              <w:top w:val="single" w:sz="4" w:space="0" w:color="auto"/>
              <w:left w:val="nil"/>
              <w:bottom w:val="single" w:sz="4" w:space="0" w:color="auto"/>
              <w:right w:val="nil"/>
            </w:tcBorders>
            <w:shd w:val="clear" w:color="auto" w:fill="auto"/>
            <w:noWrap/>
            <w:vAlign w:val="center"/>
            <w:hideMark/>
          </w:tcPr>
          <w:p w14:paraId="2010FE73"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€ 1.500,00</w:t>
            </w:r>
          </w:p>
        </w:tc>
        <w:tc>
          <w:tcPr>
            <w:tcW w:w="1204" w:type="dxa"/>
            <w:tcBorders>
              <w:top w:val="single" w:sz="4" w:space="0" w:color="auto"/>
              <w:left w:val="nil"/>
              <w:bottom w:val="single" w:sz="4" w:space="0" w:color="auto"/>
              <w:right w:val="nil"/>
            </w:tcBorders>
            <w:shd w:val="clear" w:color="auto" w:fill="auto"/>
            <w:noWrap/>
            <w:vAlign w:val="center"/>
            <w:hideMark/>
          </w:tcPr>
          <w:p w14:paraId="46FE43A4" w14:textId="2E838C84" w:rsidR="00CA3098" w:rsidRPr="007E03DE" w:rsidRDefault="00F02D0A" w:rsidP="007E03DE">
            <w:pPr>
              <w:spacing w:after="0" w:line="240" w:lineRule="auto"/>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 xml:space="preserve">       </w:t>
            </w:r>
          </w:p>
        </w:tc>
        <w:tc>
          <w:tcPr>
            <w:tcW w:w="471" w:type="dxa"/>
            <w:tcBorders>
              <w:top w:val="single" w:sz="4" w:space="0" w:color="auto"/>
              <w:left w:val="nil"/>
              <w:bottom w:val="nil"/>
              <w:right w:val="nil"/>
            </w:tcBorders>
            <w:shd w:val="clear" w:color="auto" w:fill="auto"/>
            <w:noWrap/>
            <w:vAlign w:val="center"/>
            <w:hideMark/>
          </w:tcPr>
          <w:p w14:paraId="2375B775" w14:textId="07B263B9" w:rsidR="00CA3098" w:rsidRPr="00F02D0A" w:rsidRDefault="00F02D0A" w:rsidP="007E03DE">
            <w:pPr>
              <w:spacing w:after="0" w:line="240" w:lineRule="auto"/>
              <w:rPr>
                <w:rFonts w:ascii="Calibri" w:eastAsia="Times New Roman" w:hAnsi="Calibri" w:cs="Calibri"/>
                <w:b/>
                <w:bCs/>
                <w:color w:val="000000"/>
                <w:sz w:val="32"/>
                <w:szCs w:val="32"/>
                <w:lang w:eastAsia="nl-NL"/>
              </w:rPr>
            </w:pPr>
            <w:r w:rsidRPr="00F02D0A">
              <w:rPr>
                <w:rFonts w:ascii="Calibri" w:eastAsia="Times New Roman" w:hAnsi="Calibri" w:cs="Calibri"/>
                <w:b/>
                <w:bCs/>
                <w:color w:val="000000"/>
                <w:sz w:val="32"/>
                <w:szCs w:val="32"/>
                <w:lang w:eastAsia="nl-NL"/>
              </w:rPr>
              <w:sym w:font="Wingdings" w:char="F0CA"/>
            </w:r>
          </w:p>
        </w:tc>
        <w:tc>
          <w:tcPr>
            <w:tcW w:w="3608" w:type="dxa"/>
            <w:tcBorders>
              <w:top w:val="single" w:sz="4" w:space="0" w:color="auto"/>
              <w:left w:val="nil"/>
              <w:bottom w:val="nil"/>
              <w:right w:val="single" w:sz="4" w:space="0" w:color="auto"/>
            </w:tcBorders>
            <w:shd w:val="clear" w:color="auto" w:fill="auto"/>
            <w:noWrap/>
            <w:vAlign w:val="center"/>
            <w:hideMark/>
          </w:tcPr>
          <w:p w14:paraId="760BC4EA" w14:textId="3CAB35C8" w:rsidR="00CA3098" w:rsidRPr="00CA3098" w:rsidRDefault="00CA3098" w:rsidP="00CA3098">
            <w:pPr>
              <w:spacing w:after="0" w:line="240" w:lineRule="auto"/>
              <w:rPr>
                <w:rFonts w:ascii="Calibri" w:eastAsia="Times New Roman" w:hAnsi="Calibri" w:cs="Calibri"/>
                <w:color w:val="000000"/>
                <w:lang w:eastAsia="nl-NL"/>
              </w:rPr>
            </w:pPr>
          </w:p>
        </w:tc>
      </w:tr>
      <w:tr w:rsidR="00C40412" w:rsidRPr="00CA3098" w14:paraId="4391768C"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368C769D"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942" w:type="dxa"/>
            <w:gridSpan w:val="2"/>
            <w:tcBorders>
              <w:top w:val="single" w:sz="4" w:space="0" w:color="auto"/>
              <w:left w:val="nil"/>
              <w:bottom w:val="nil"/>
              <w:right w:val="nil"/>
            </w:tcBorders>
            <w:shd w:val="clear" w:color="auto" w:fill="auto"/>
            <w:noWrap/>
            <w:vAlign w:val="center"/>
            <w:hideMark/>
          </w:tcPr>
          <w:p w14:paraId="45AF2C38"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Platina sponsor</w:t>
            </w:r>
          </w:p>
        </w:tc>
        <w:tc>
          <w:tcPr>
            <w:tcW w:w="1500" w:type="dxa"/>
            <w:tcBorders>
              <w:top w:val="nil"/>
              <w:left w:val="nil"/>
              <w:bottom w:val="nil"/>
              <w:right w:val="single" w:sz="4" w:space="0" w:color="auto"/>
            </w:tcBorders>
            <w:shd w:val="clear" w:color="auto" w:fill="auto"/>
            <w:noWrap/>
            <w:vAlign w:val="center"/>
            <w:hideMark/>
          </w:tcPr>
          <w:p w14:paraId="6C40293F"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€ 1.000,00</w:t>
            </w:r>
          </w:p>
        </w:tc>
        <w:tc>
          <w:tcPr>
            <w:tcW w:w="1204" w:type="dxa"/>
            <w:tcBorders>
              <w:top w:val="nil"/>
              <w:left w:val="nil"/>
              <w:bottom w:val="nil"/>
              <w:right w:val="nil"/>
            </w:tcBorders>
            <w:shd w:val="clear" w:color="auto" w:fill="auto"/>
            <w:noWrap/>
            <w:vAlign w:val="center"/>
            <w:hideMark/>
          </w:tcPr>
          <w:p w14:paraId="747B4BF9"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391E737D"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604148C4"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xml:space="preserve">Opening </w:t>
            </w:r>
          </w:p>
        </w:tc>
      </w:tr>
      <w:tr w:rsidR="00C40412" w:rsidRPr="00CA3098" w14:paraId="22751F56"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3E7DAF8D"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942" w:type="dxa"/>
            <w:gridSpan w:val="2"/>
            <w:tcBorders>
              <w:top w:val="nil"/>
              <w:left w:val="nil"/>
              <w:bottom w:val="nil"/>
              <w:right w:val="nil"/>
            </w:tcBorders>
            <w:shd w:val="clear" w:color="auto" w:fill="auto"/>
            <w:noWrap/>
            <w:vAlign w:val="center"/>
            <w:hideMark/>
          </w:tcPr>
          <w:p w14:paraId="76C4942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Gouden sponsor</w:t>
            </w:r>
          </w:p>
        </w:tc>
        <w:tc>
          <w:tcPr>
            <w:tcW w:w="1500" w:type="dxa"/>
            <w:tcBorders>
              <w:top w:val="nil"/>
              <w:left w:val="nil"/>
              <w:bottom w:val="nil"/>
              <w:right w:val="single" w:sz="4" w:space="0" w:color="auto"/>
            </w:tcBorders>
            <w:shd w:val="clear" w:color="auto" w:fill="auto"/>
            <w:noWrap/>
            <w:vAlign w:val="center"/>
            <w:hideMark/>
          </w:tcPr>
          <w:p w14:paraId="6E73A302"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€ 750,00</w:t>
            </w:r>
          </w:p>
        </w:tc>
        <w:tc>
          <w:tcPr>
            <w:tcW w:w="1204" w:type="dxa"/>
            <w:tcBorders>
              <w:top w:val="nil"/>
              <w:left w:val="nil"/>
              <w:bottom w:val="nil"/>
              <w:right w:val="nil"/>
            </w:tcBorders>
            <w:shd w:val="clear" w:color="auto" w:fill="auto"/>
            <w:noWrap/>
            <w:vAlign w:val="center"/>
            <w:hideMark/>
          </w:tcPr>
          <w:p w14:paraId="654168A7"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1958C249"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7D222868" w14:textId="53C6B0E1"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Sport en Ondernemersdag</w:t>
            </w:r>
          </w:p>
        </w:tc>
      </w:tr>
      <w:tr w:rsidR="00C40412" w:rsidRPr="00CA3098" w14:paraId="627F7E18"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023FDBF8"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942" w:type="dxa"/>
            <w:gridSpan w:val="2"/>
            <w:tcBorders>
              <w:top w:val="nil"/>
              <w:left w:val="nil"/>
              <w:bottom w:val="nil"/>
              <w:right w:val="nil"/>
            </w:tcBorders>
            <w:shd w:val="clear" w:color="auto" w:fill="auto"/>
            <w:noWrap/>
            <w:vAlign w:val="center"/>
            <w:hideMark/>
          </w:tcPr>
          <w:p w14:paraId="66E675A2"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Zilveren sponsor</w:t>
            </w:r>
          </w:p>
        </w:tc>
        <w:tc>
          <w:tcPr>
            <w:tcW w:w="1500" w:type="dxa"/>
            <w:tcBorders>
              <w:top w:val="nil"/>
              <w:left w:val="nil"/>
              <w:bottom w:val="nil"/>
              <w:right w:val="single" w:sz="4" w:space="0" w:color="auto"/>
            </w:tcBorders>
            <w:shd w:val="clear" w:color="auto" w:fill="auto"/>
            <w:noWrap/>
            <w:vAlign w:val="center"/>
            <w:hideMark/>
          </w:tcPr>
          <w:p w14:paraId="323BBF1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€ 500,00</w:t>
            </w:r>
          </w:p>
        </w:tc>
        <w:tc>
          <w:tcPr>
            <w:tcW w:w="1204" w:type="dxa"/>
            <w:tcBorders>
              <w:top w:val="nil"/>
              <w:left w:val="nil"/>
              <w:bottom w:val="nil"/>
              <w:right w:val="nil"/>
            </w:tcBorders>
            <w:shd w:val="clear" w:color="auto" w:fill="auto"/>
            <w:noWrap/>
            <w:vAlign w:val="center"/>
            <w:hideMark/>
          </w:tcPr>
          <w:p w14:paraId="391DB948"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4459CB49"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43D877FA"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Kofferbakverkoop (2x)</w:t>
            </w:r>
          </w:p>
        </w:tc>
      </w:tr>
      <w:tr w:rsidR="00C40412" w:rsidRPr="00CA3098" w14:paraId="1DEA8631"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50155B79"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942" w:type="dxa"/>
            <w:gridSpan w:val="2"/>
            <w:tcBorders>
              <w:top w:val="nil"/>
              <w:left w:val="nil"/>
              <w:bottom w:val="nil"/>
              <w:right w:val="nil"/>
            </w:tcBorders>
            <w:shd w:val="clear" w:color="auto" w:fill="auto"/>
            <w:noWrap/>
            <w:vAlign w:val="center"/>
            <w:hideMark/>
          </w:tcPr>
          <w:p w14:paraId="5E631B5B"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Bronzen sponsor</w:t>
            </w:r>
          </w:p>
        </w:tc>
        <w:tc>
          <w:tcPr>
            <w:tcW w:w="1500" w:type="dxa"/>
            <w:tcBorders>
              <w:top w:val="nil"/>
              <w:left w:val="nil"/>
              <w:bottom w:val="nil"/>
              <w:right w:val="single" w:sz="4" w:space="0" w:color="auto"/>
            </w:tcBorders>
            <w:shd w:val="clear" w:color="auto" w:fill="auto"/>
            <w:noWrap/>
            <w:vAlign w:val="center"/>
            <w:hideMark/>
          </w:tcPr>
          <w:p w14:paraId="1B1D4934"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€ 250,00</w:t>
            </w:r>
          </w:p>
        </w:tc>
        <w:tc>
          <w:tcPr>
            <w:tcW w:w="1204" w:type="dxa"/>
            <w:tcBorders>
              <w:top w:val="nil"/>
              <w:left w:val="nil"/>
              <w:bottom w:val="nil"/>
              <w:right w:val="nil"/>
            </w:tcBorders>
            <w:shd w:val="clear" w:color="auto" w:fill="auto"/>
            <w:noWrap/>
            <w:vAlign w:val="center"/>
            <w:hideMark/>
          </w:tcPr>
          <w:p w14:paraId="4D8E0CE2"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5D910E65"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20E21FCC"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Hanzefestival</w:t>
            </w:r>
          </w:p>
        </w:tc>
      </w:tr>
      <w:tr w:rsidR="00C40412" w:rsidRPr="00CA3098" w14:paraId="1D5E0E2C"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492AB84D"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 xml:space="preserve">O </w:t>
            </w:r>
          </w:p>
        </w:tc>
        <w:tc>
          <w:tcPr>
            <w:tcW w:w="1942" w:type="dxa"/>
            <w:gridSpan w:val="2"/>
            <w:tcBorders>
              <w:top w:val="nil"/>
              <w:left w:val="nil"/>
              <w:bottom w:val="nil"/>
              <w:right w:val="nil"/>
            </w:tcBorders>
            <w:shd w:val="clear" w:color="auto" w:fill="auto"/>
            <w:noWrap/>
            <w:vAlign w:val="center"/>
            <w:hideMark/>
          </w:tcPr>
          <w:p w14:paraId="06ED4C26" w14:textId="6B096580"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xml:space="preserve">Kissie </w:t>
            </w:r>
            <w:r w:rsidR="00F445B1">
              <w:rPr>
                <w:rFonts w:ascii="Calibri" w:eastAsia="Times New Roman" w:hAnsi="Calibri" w:cs="Calibri"/>
                <w:color w:val="000000"/>
                <w:lang w:eastAsia="nl-NL"/>
              </w:rPr>
              <w:t>v.d.</w:t>
            </w:r>
            <w:r w:rsidRPr="00CA3098">
              <w:rPr>
                <w:rFonts w:ascii="Calibri" w:eastAsia="Times New Roman" w:hAnsi="Calibri" w:cs="Calibri"/>
                <w:color w:val="000000"/>
                <w:lang w:eastAsia="nl-NL"/>
              </w:rPr>
              <w:t xml:space="preserve"> Bissingh</w:t>
            </w:r>
          </w:p>
        </w:tc>
        <w:tc>
          <w:tcPr>
            <w:tcW w:w="1500" w:type="dxa"/>
            <w:tcBorders>
              <w:top w:val="nil"/>
              <w:left w:val="nil"/>
              <w:bottom w:val="nil"/>
              <w:right w:val="single" w:sz="4" w:space="0" w:color="auto"/>
            </w:tcBorders>
            <w:shd w:val="clear" w:color="auto" w:fill="auto"/>
            <w:noWrap/>
            <w:vAlign w:val="center"/>
            <w:hideMark/>
          </w:tcPr>
          <w:p w14:paraId="588F100A"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€ 125,00</w:t>
            </w:r>
          </w:p>
        </w:tc>
        <w:tc>
          <w:tcPr>
            <w:tcW w:w="1204" w:type="dxa"/>
            <w:tcBorders>
              <w:top w:val="nil"/>
              <w:left w:val="nil"/>
              <w:bottom w:val="nil"/>
              <w:right w:val="nil"/>
            </w:tcBorders>
            <w:shd w:val="clear" w:color="auto" w:fill="auto"/>
            <w:noWrap/>
            <w:vAlign w:val="center"/>
            <w:hideMark/>
          </w:tcPr>
          <w:p w14:paraId="03673F5B"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2AF632DE"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420A39F4"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Landbouwdag</w:t>
            </w:r>
          </w:p>
        </w:tc>
      </w:tr>
      <w:tr w:rsidR="00C40412" w:rsidRPr="00CA3098" w14:paraId="2BC1BD39" w14:textId="77777777" w:rsidTr="00F02D0A">
        <w:trPr>
          <w:trHeight w:val="342"/>
        </w:trPr>
        <w:tc>
          <w:tcPr>
            <w:tcW w:w="337" w:type="dxa"/>
            <w:tcBorders>
              <w:top w:val="nil"/>
              <w:left w:val="single" w:sz="4" w:space="0" w:color="auto"/>
              <w:bottom w:val="single" w:sz="4" w:space="0" w:color="auto"/>
              <w:right w:val="nil"/>
            </w:tcBorders>
            <w:shd w:val="clear" w:color="auto" w:fill="auto"/>
            <w:noWrap/>
            <w:vAlign w:val="center"/>
            <w:hideMark/>
          </w:tcPr>
          <w:p w14:paraId="3C52813B"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1750" w:type="dxa"/>
            <w:tcBorders>
              <w:top w:val="nil"/>
              <w:left w:val="nil"/>
              <w:bottom w:val="single" w:sz="4" w:space="0" w:color="auto"/>
              <w:right w:val="nil"/>
            </w:tcBorders>
            <w:shd w:val="clear" w:color="auto" w:fill="auto"/>
            <w:noWrap/>
            <w:vAlign w:val="center"/>
            <w:hideMark/>
          </w:tcPr>
          <w:p w14:paraId="443486B4"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Vrije Gift</w:t>
            </w:r>
          </w:p>
        </w:tc>
        <w:tc>
          <w:tcPr>
            <w:tcW w:w="192" w:type="dxa"/>
            <w:tcBorders>
              <w:top w:val="nil"/>
              <w:left w:val="nil"/>
              <w:bottom w:val="single" w:sz="4" w:space="0" w:color="auto"/>
              <w:right w:val="nil"/>
            </w:tcBorders>
            <w:shd w:val="clear" w:color="auto" w:fill="auto"/>
            <w:noWrap/>
            <w:vAlign w:val="center"/>
            <w:hideMark/>
          </w:tcPr>
          <w:p w14:paraId="2E20922A"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w:t>
            </w:r>
          </w:p>
        </w:tc>
        <w:tc>
          <w:tcPr>
            <w:tcW w:w="1500" w:type="dxa"/>
            <w:tcBorders>
              <w:top w:val="nil"/>
              <w:left w:val="nil"/>
              <w:bottom w:val="single" w:sz="4" w:space="0" w:color="auto"/>
              <w:right w:val="single" w:sz="4" w:space="0" w:color="auto"/>
            </w:tcBorders>
            <w:shd w:val="clear" w:color="auto" w:fill="auto"/>
            <w:noWrap/>
            <w:vAlign w:val="center"/>
            <w:hideMark/>
          </w:tcPr>
          <w:p w14:paraId="329428E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_______</w:t>
            </w:r>
          </w:p>
        </w:tc>
        <w:tc>
          <w:tcPr>
            <w:tcW w:w="1204" w:type="dxa"/>
            <w:tcBorders>
              <w:top w:val="nil"/>
              <w:left w:val="nil"/>
              <w:bottom w:val="nil"/>
              <w:right w:val="nil"/>
            </w:tcBorders>
            <w:shd w:val="clear" w:color="auto" w:fill="auto"/>
            <w:noWrap/>
            <w:vAlign w:val="center"/>
            <w:hideMark/>
          </w:tcPr>
          <w:p w14:paraId="78F10E7C"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52C5A794"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03BAAE6A"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Kidsdag en The Voice of Ommen</w:t>
            </w:r>
          </w:p>
        </w:tc>
      </w:tr>
      <w:tr w:rsidR="00C40412" w:rsidRPr="00CA3098" w14:paraId="2CC07838" w14:textId="77777777" w:rsidTr="00F02D0A">
        <w:trPr>
          <w:trHeight w:val="342"/>
        </w:trPr>
        <w:tc>
          <w:tcPr>
            <w:tcW w:w="337" w:type="dxa"/>
            <w:tcBorders>
              <w:top w:val="nil"/>
              <w:left w:val="single" w:sz="4" w:space="0" w:color="auto"/>
              <w:bottom w:val="nil"/>
              <w:right w:val="nil"/>
            </w:tcBorders>
            <w:shd w:val="clear" w:color="auto" w:fill="auto"/>
            <w:noWrap/>
            <w:vAlign w:val="center"/>
            <w:hideMark/>
          </w:tcPr>
          <w:p w14:paraId="42850DB2"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w:t>
            </w:r>
          </w:p>
        </w:tc>
        <w:tc>
          <w:tcPr>
            <w:tcW w:w="1750" w:type="dxa"/>
            <w:tcBorders>
              <w:top w:val="nil"/>
              <w:left w:val="nil"/>
              <w:bottom w:val="nil"/>
              <w:right w:val="nil"/>
            </w:tcBorders>
            <w:shd w:val="clear" w:color="auto" w:fill="auto"/>
            <w:noWrap/>
            <w:vAlign w:val="center"/>
            <w:hideMark/>
          </w:tcPr>
          <w:p w14:paraId="056B4547"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192" w:type="dxa"/>
            <w:tcBorders>
              <w:top w:val="nil"/>
              <w:left w:val="nil"/>
              <w:bottom w:val="nil"/>
              <w:right w:val="nil"/>
            </w:tcBorders>
            <w:shd w:val="clear" w:color="auto" w:fill="auto"/>
            <w:noWrap/>
            <w:vAlign w:val="center"/>
            <w:hideMark/>
          </w:tcPr>
          <w:p w14:paraId="7F4D5F93" w14:textId="77777777" w:rsidR="00CA3098" w:rsidRPr="00CA3098" w:rsidRDefault="00CA3098" w:rsidP="00CA3098">
            <w:pPr>
              <w:spacing w:after="0" w:line="240" w:lineRule="auto"/>
              <w:rPr>
                <w:rFonts w:ascii="Times New Roman" w:eastAsia="Times New Roman" w:hAnsi="Times New Roman" w:cs="Times New Roman"/>
                <w:sz w:val="20"/>
                <w:szCs w:val="20"/>
                <w:lang w:eastAsia="nl-NL"/>
              </w:rPr>
            </w:pPr>
          </w:p>
        </w:tc>
        <w:tc>
          <w:tcPr>
            <w:tcW w:w="1500" w:type="dxa"/>
            <w:tcBorders>
              <w:top w:val="nil"/>
              <w:left w:val="nil"/>
              <w:bottom w:val="nil"/>
              <w:right w:val="nil"/>
            </w:tcBorders>
            <w:shd w:val="clear" w:color="auto" w:fill="auto"/>
            <w:noWrap/>
            <w:vAlign w:val="center"/>
            <w:hideMark/>
          </w:tcPr>
          <w:p w14:paraId="56587FBD" w14:textId="77777777" w:rsidR="00CA3098" w:rsidRPr="00CA3098" w:rsidRDefault="00CA3098" w:rsidP="00CA3098">
            <w:pPr>
              <w:spacing w:after="0" w:line="240" w:lineRule="auto"/>
              <w:rPr>
                <w:rFonts w:ascii="Times New Roman" w:eastAsia="Times New Roman" w:hAnsi="Times New Roman" w:cs="Times New Roman"/>
                <w:sz w:val="20"/>
                <w:szCs w:val="20"/>
                <w:lang w:eastAsia="nl-NL"/>
              </w:rPr>
            </w:pPr>
          </w:p>
        </w:tc>
        <w:tc>
          <w:tcPr>
            <w:tcW w:w="1204" w:type="dxa"/>
            <w:tcBorders>
              <w:top w:val="nil"/>
              <w:left w:val="nil"/>
              <w:bottom w:val="nil"/>
              <w:right w:val="nil"/>
            </w:tcBorders>
            <w:shd w:val="clear" w:color="auto" w:fill="auto"/>
            <w:noWrap/>
            <w:vAlign w:val="center"/>
            <w:hideMark/>
          </w:tcPr>
          <w:p w14:paraId="1C2960E3" w14:textId="77777777" w:rsidR="00CA3098" w:rsidRPr="00CA3098" w:rsidRDefault="00CA3098" w:rsidP="00CA3098">
            <w:pPr>
              <w:spacing w:after="0" w:line="240" w:lineRule="auto"/>
              <w:rPr>
                <w:rFonts w:ascii="Times New Roman" w:eastAsia="Times New Roman" w:hAnsi="Times New Roman" w:cs="Times New Roman"/>
                <w:sz w:val="20"/>
                <w:szCs w:val="20"/>
                <w:lang w:eastAsia="nl-NL"/>
              </w:rPr>
            </w:pPr>
          </w:p>
        </w:tc>
        <w:tc>
          <w:tcPr>
            <w:tcW w:w="471" w:type="dxa"/>
            <w:tcBorders>
              <w:top w:val="nil"/>
              <w:left w:val="single" w:sz="4" w:space="0" w:color="auto"/>
              <w:bottom w:val="nil"/>
              <w:right w:val="nil"/>
            </w:tcBorders>
            <w:shd w:val="clear" w:color="auto" w:fill="auto"/>
            <w:noWrap/>
            <w:vAlign w:val="center"/>
            <w:hideMark/>
          </w:tcPr>
          <w:p w14:paraId="7A76952A"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32456F02"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Meer voor Mannen</w:t>
            </w:r>
          </w:p>
        </w:tc>
      </w:tr>
      <w:tr w:rsidR="00C40412" w:rsidRPr="00CA3098" w14:paraId="7D9084D3" w14:textId="77777777" w:rsidTr="00F02D0A">
        <w:trPr>
          <w:trHeight w:val="342"/>
        </w:trPr>
        <w:tc>
          <w:tcPr>
            <w:tcW w:w="337" w:type="dxa"/>
            <w:tcBorders>
              <w:top w:val="single" w:sz="4" w:space="0" w:color="auto"/>
              <w:left w:val="single" w:sz="4" w:space="0" w:color="auto"/>
              <w:bottom w:val="nil"/>
              <w:right w:val="nil"/>
            </w:tcBorders>
            <w:shd w:val="clear" w:color="auto" w:fill="auto"/>
            <w:noWrap/>
            <w:vAlign w:val="center"/>
            <w:hideMark/>
          </w:tcPr>
          <w:p w14:paraId="6ED0C3AC"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442" w:type="dxa"/>
            <w:gridSpan w:val="3"/>
            <w:tcBorders>
              <w:top w:val="single" w:sz="4" w:space="0" w:color="auto"/>
              <w:left w:val="nil"/>
              <w:bottom w:val="nil"/>
              <w:right w:val="single" w:sz="4" w:space="0" w:color="000000"/>
            </w:tcBorders>
            <w:shd w:val="clear" w:color="auto" w:fill="auto"/>
            <w:noWrap/>
            <w:vAlign w:val="center"/>
            <w:hideMark/>
          </w:tcPr>
          <w:p w14:paraId="59EF9AB0"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xml:space="preserve">Ik betaal het hele bedrag ineens. </w:t>
            </w:r>
          </w:p>
        </w:tc>
        <w:tc>
          <w:tcPr>
            <w:tcW w:w="1204" w:type="dxa"/>
            <w:tcBorders>
              <w:top w:val="nil"/>
              <w:left w:val="nil"/>
              <w:bottom w:val="nil"/>
              <w:right w:val="nil"/>
            </w:tcBorders>
            <w:shd w:val="clear" w:color="auto" w:fill="auto"/>
            <w:noWrap/>
            <w:vAlign w:val="center"/>
            <w:hideMark/>
          </w:tcPr>
          <w:p w14:paraId="580E3FDB" w14:textId="77777777" w:rsidR="00CA3098" w:rsidRPr="00CA3098" w:rsidRDefault="00CA3098" w:rsidP="00CA3098">
            <w:pPr>
              <w:spacing w:after="0" w:line="240" w:lineRule="auto"/>
              <w:rPr>
                <w:rFonts w:ascii="Calibri" w:eastAsia="Times New Roman" w:hAnsi="Calibri" w:cs="Calibri"/>
                <w:color w:val="000000"/>
                <w:lang w:eastAsia="nl-NL"/>
              </w:rPr>
            </w:pPr>
          </w:p>
        </w:tc>
        <w:tc>
          <w:tcPr>
            <w:tcW w:w="471" w:type="dxa"/>
            <w:tcBorders>
              <w:top w:val="nil"/>
              <w:left w:val="single" w:sz="4" w:space="0" w:color="auto"/>
              <w:bottom w:val="nil"/>
              <w:right w:val="nil"/>
            </w:tcBorders>
            <w:shd w:val="clear" w:color="auto" w:fill="auto"/>
            <w:noWrap/>
            <w:vAlign w:val="center"/>
            <w:hideMark/>
          </w:tcPr>
          <w:p w14:paraId="35B4A04E"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nil"/>
              <w:right w:val="single" w:sz="4" w:space="0" w:color="auto"/>
            </w:tcBorders>
            <w:shd w:val="clear" w:color="auto" w:fill="auto"/>
            <w:noWrap/>
            <w:vAlign w:val="center"/>
            <w:hideMark/>
          </w:tcPr>
          <w:p w14:paraId="6D76B1D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Palingrokerij en Kunstdag</w:t>
            </w:r>
          </w:p>
        </w:tc>
      </w:tr>
      <w:tr w:rsidR="00C40412" w:rsidRPr="00CA3098" w14:paraId="2D92A37F" w14:textId="77777777" w:rsidTr="00F02D0A">
        <w:trPr>
          <w:trHeight w:val="342"/>
        </w:trPr>
        <w:tc>
          <w:tcPr>
            <w:tcW w:w="337" w:type="dxa"/>
            <w:tcBorders>
              <w:top w:val="nil"/>
              <w:left w:val="single" w:sz="4" w:space="0" w:color="auto"/>
              <w:bottom w:val="single" w:sz="4" w:space="0" w:color="auto"/>
              <w:right w:val="nil"/>
            </w:tcBorders>
            <w:shd w:val="clear" w:color="auto" w:fill="auto"/>
            <w:noWrap/>
            <w:vAlign w:val="center"/>
            <w:hideMark/>
          </w:tcPr>
          <w:p w14:paraId="2C44940E"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442" w:type="dxa"/>
            <w:gridSpan w:val="3"/>
            <w:tcBorders>
              <w:top w:val="nil"/>
              <w:left w:val="nil"/>
              <w:bottom w:val="single" w:sz="4" w:space="0" w:color="auto"/>
              <w:right w:val="single" w:sz="4" w:space="0" w:color="000000"/>
            </w:tcBorders>
            <w:shd w:val="clear" w:color="auto" w:fill="auto"/>
            <w:noWrap/>
            <w:vAlign w:val="center"/>
            <w:hideMark/>
          </w:tcPr>
          <w:p w14:paraId="5DF0AB3C"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xml:space="preserve">Ik betaal graag in termijnen. </w:t>
            </w:r>
          </w:p>
        </w:tc>
        <w:tc>
          <w:tcPr>
            <w:tcW w:w="1204" w:type="dxa"/>
            <w:tcBorders>
              <w:top w:val="nil"/>
              <w:left w:val="nil"/>
              <w:bottom w:val="single" w:sz="4" w:space="0" w:color="auto"/>
              <w:right w:val="nil"/>
            </w:tcBorders>
            <w:shd w:val="clear" w:color="auto" w:fill="auto"/>
            <w:noWrap/>
            <w:vAlign w:val="center"/>
            <w:hideMark/>
          </w:tcPr>
          <w:p w14:paraId="74E607F1"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 </w:t>
            </w:r>
          </w:p>
        </w:tc>
        <w:tc>
          <w:tcPr>
            <w:tcW w:w="471" w:type="dxa"/>
            <w:tcBorders>
              <w:top w:val="nil"/>
              <w:left w:val="single" w:sz="4" w:space="0" w:color="auto"/>
              <w:bottom w:val="single" w:sz="4" w:space="0" w:color="auto"/>
              <w:right w:val="nil"/>
            </w:tcBorders>
            <w:shd w:val="clear" w:color="auto" w:fill="auto"/>
            <w:noWrap/>
            <w:vAlign w:val="center"/>
            <w:hideMark/>
          </w:tcPr>
          <w:p w14:paraId="37CB9F03" w14:textId="77777777" w:rsidR="00CA3098" w:rsidRPr="00CA3098" w:rsidRDefault="00CA3098" w:rsidP="00CA3098">
            <w:pPr>
              <w:spacing w:after="0" w:line="240" w:lineRule="auto"/>
              <w:jc w:val="center"/>
              <w:rPr>
                <w:rFonts w:ascii="Calibri" w:eastAsia="Times New Roman" w:hAnsi="Calibri" w:cs="Calibri"/>
                <w:color w:val="000000"/>
                <w:sz w:val="28"/>
                <w:szCs w:val="28"/>
                <w:lang w:eastAsia="nl-NL"/>
              </w:rPr>
            </w:pPr>
            <w:r w:rsidRPr="00CA3098">
              <w:rPr>
                <w:rFonts w:ascii="Calibri" w:eastAsia="Times New Roman" w:hAnsi="Calibri" w:cs="Calibri"/>
                <w:color w:val="000000"/>
                <w:sz w:val="28"/>
                <w:szCs w:val="28"/>
                <w:lang w:eastAsia="nl-NL"/>
              </w:rPr>
              <w:t>O</w:t>
            </w:r>
          </w:p>
        </w:tc>
        <w:tc>
          <w:tcPr>
            <w:tcW w:w="3608" w:type="dxa"/>
            <w:tcBorders>
              <w:top w:val="nil"/>
              <w:left w:val="nil"/>
              <w:bottom w:val="single" w:sz="4" w:space="0" w:color="auto"/>
              <w:right w:val="single" w:sz="4" w:space="0" w:color="auto"/>
            </w:tcBorders>
            <w:shd w:val="clear" w:color="auto" w:fill="auto"/>
            <w:noWrap/>
            <w:vAlign w:val="center"/>
            <w:hideMark/>
          </w:tcPr>
          <w:p w14:paraId="19A016AD" w14:textId="77777777" w:rsidR="00CA3098" w:rsidRPr="00CA3098" w:rsidRDefault="00CA3098" w:rsidP="00CA3098">
            <w:pPr>
              <w:spacing w:after="0" w:line="240" w:lineRule="auto"/>
              <w:rPr>
                <w:rFonts w:ascii="Calibri" w:eastAsia="Times New Roman" w:hAnsi="Calibri" w:cs="Calibri"/>
                <w:color w:val="000000"/>
                <w:lang w:eastAsia="nl-NL"/>
              </w:rPr>
            </w:pPr>
            <w:r w:rsidRPr="00CA3098">
              <w:rPr>
                <w:rFonts w:ascii="Calibri" w:eastAsia="Times New Roman" w:hAnsi="Calibri" w:cs="Calibri"/>
                <w:color w:val="000000"/>
                <w:lang w:eastAsia="nl-NL"/>
              </w:rPr>
              <w:t>Blaasorkestenfestival (2daags)</w:t>
            </w:r>
          </w:p>
        </w:tc>
      </w:tr>
    </w:tbl>
    <w:p w14:paraId="104D0841" w14:textId="7E08448A" w:rsidR="008723EF" w:rsidRDefault="00E00B1B" w:rsidP="00153977">
      <w:r>
        <w:br/>
      </w:r>
    </w:p>
    <w:tbl>
      <w:tblPr>
        <w:tblW w:w="8815" w:type="dxa"/>
        <w:tblCellMar>
          <w:left w:w="70" w:type="dxa"/>
          <w:right w:w="70" w:type="dxa"/>
        </w:tblCellMar>
        <w:tblLook w:val="04A0" w:firstRow="1" w:lastRow="0" w:firstColumn="1" w:lastColumn="0" w:noHBand="0" w:noVBand="1"/>
      </w:tblPr>
      <w:tblGrid>
        <w:gridCol w:w="2058"/>
        <w:gridCol w:w="6757"/>
      </w:tblGrid>
      <w:tr w:rsidR="008723EF" w:rsidRPr="008723EF" w14:paraId="6F436A63" w14:textId="77777777" w:rsidTr="00C40412">
        <w:trPr>
          <w:trHeight w:val="354"/>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312B"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Naam organisatie</w:t>
            </w:r>
          </w:p>
        </w:tc>
        <w:tc>
          <w:tcPr>
            <w:tcW w:w="6757" w:type="dxa"/>
            <w:tcBorders>
              <w:top w:val="single" w:sz="4" w:space="0" w:color="auto"/>
              <w:left w:val="nil"/>
              <w:bottom w:val="single" w:sz="4" w:space="0" w:color="auto"/>
              <w:right w:val="single" w:sz="4" w:space="0" w:color="auto"/>
            </w:tcBorders>
            <w:shd w:val="clear" w:color="auto" w:fill="auto"/>
            <w:noWrap/>
            <w:vAlign w:val="bottom"/>
            <w:hideMark/>
          </w:tcPr>
          <w:p w14:paraId="779020B3"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5B41E596"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08553F72" w14:textId="660730ED" w:rsidR="008723EF" w:rsidRPr="008723EF" w:rsidRDefault="00C40412"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KVK</w:t>
            </w:r>
            <w:r>
              <w:rPr>
                <w:rFonts w:ascii="Calibri" w:eastAsia="Times New Roman" w:hAnsi="Calibri" w:cs="Calibri"/>
                <w:color w:val="000000"/>
                <w:lang w:eastAsia="nl-NL"/>
              </w:rPr>
              <w:t>-nummer</w:t>
            </w:r>
          </w:p>
        </w:tc>
        <w:tc>
          <w:tcPr>
            <w:tcW w:w="6757" w:type="dxa"/>
            <w:tcBorders>
              <w:top w:val="nil"/>
              <w:left w:val="nil"/>
              <w:bottom w:val="single" w:sz="4" w:space="0" w:color="auto"/>
              <w:right w:val="single" w:sz="4" w:space="0" w:color="auto"/>
            </w:tcBorders>
            <w:shd w:val="clear" w:color="auto" w:fill="auto"/>
            <w:noWrap/>
            <w:vAlign w:val="bottom"/>
            <w:hideMark/>
          </w:tcPr>
          <w:p w14:paraId="496FA60C"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4C26C10E"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0A11936C"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Contactpersoon</w:t>
            </w:r>
          </w:p>
        </w:tc>
        <w:tc>
          <w:tcPr>
            <w:tcW w:w="6757" w:type="dxa"/>
            <w:tcBorders>
              <w:top w:val="nil"/>
              <w:left w:val="nil"/>
              <w:bottom w:val="single" w:sz="4" w:space="0" w:color="auto"/>
              <w:right w:val="single" w:sz="4" w:space="0" w:color="auto"/>
            </w:tcBorders>
            <w:shd w:val="clear" w:color="auto" w:fill="auto"/>
            <w:noWrap/>
            <w:vAlign w:val="bottom"/>
            <w:hideMark/>
          </w:tcPr>
          <w:p w14:paraId="5F51473C"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6D5DF31B"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05C92462"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Postadres</w:t>
            </w:r>
          </w:p>
        </w:tc>
        <w:tc>
          <w:tcPr>
            <w:tcW w:w="6757" w:type="dxa"/>
            <w:tcBorders>
              <w:top w:val="nil"/>
              <w:left w:val="nil"/>
              <w:bottom w:val="single" w:sz="4" w:space="0" w:color="auto"/>
              <w:right w:val="single" w:sz="4" w:space="0" w:color="auto"/>
            </w:tcBorders>
            <w:shd w:val="clear" w:color="auto" w:fill="auto"/>
            <w:noWrap/>
            <w:vAlign w:val="bottom"/>
            <w:hideMark/>
          </w:tcPr>
          <w:p w14:paraId="10858577"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1557F8BF"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48443A96" w14:textId="65EFA77A" w:rsidR="008723EF" w:rsidRPr="008723EF" w:rsidRDefault="00C40412"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Postcode/</w:t>
            </w:r>
            <w:r w:rsidR="008723EF" w:rsidRPr="008723EF">
              <w:rPr>
                <w:rFonts w:ascii="Calibri" w:eastAsia="Times New Roman" w:hAnsi="Calibri" w:cs="Calibri"/>
                <w:color w:val="000000"/>
                <w:lang w:eastAsia="nl-NL"/>
              </w:rPr>
              <w:t xml:space="preserve"> plaats</w:t>
            </w:r>
          </w:p>
        </w:tc>
        <w:tc>
          <w:tcPr>
            <w:tcW w:w="6757" w:type="dxa"/>
            <w:tcBorders>
              <w:top w:val="nil"/>
              <w:left w:val="nil"/>
              <w:bottom w:val="single" w:sz="4" w:space="0" w:color="auto"/>
              <w:right w:val="single" w:sz="4" w:space="0" w:color="auto"/>
            </w:tcBorders>
            <w:shd w:val="clear" w:color="auto" w:fill="auto"/>
            <w:noWrap/>
            <w:vAlign w:val="bottom"/>
            <w:hideMark/>
          </w:tcPr>
          <w:p w14:paraId="7C8855FE"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7504A6CC"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6AEE7A72"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Telefoon</w:t>
            </w:r>
          </w:p>
        </w:tc>
        <w:tc>
          <w:tcPr>
            <w:tcW w:w="6757" w:type="dxa"/>
            <w:tcBorders>
              <w:top w:val="nil"/>
              <w:left w:val="nil"/>
              <w:bottom w:val="single" w:sz="4" w:space="0" w:color="auto"/>
              <w:right w:val="single" w:sz="4" w:space="0" w:color="auto"/>
            </w:tcBorders>
            <w:shd w:val="clear" w:color="auto" w:fill="auto"/>
            <w:noWrap/>
            <w:vAlign w:val="bottom"/>
            <w:hideMark/>
          </w:tcPr>
          <w:p w14:paraId="59DC570E"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0B79EC4B"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4E7FE3D5"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Email</w:t>
            </w:r>
          </w:p>
        </w:tc>
        <w:tc>
          <w:tcPr>
            <w:tcW w:w="6757" w:type="dxa"/>
            <w:tcBorders>
              <w:top w:val="nil"/>
              <w:left w:val="nil"/>
              <w:bottom w:val="single" w:sz="4" w:space="0" w:color="auto"/>
              <w:right w:val="single" w:sz="4" w:space="0" w:color="auto"/>
            </w:tcBorders>
            <w:shd w:val="clear" w:color="auto" w:fill="auto"/>
            <w:noWrap/>
            <w:vAlign w:val="bottom"/>
            <w:hideMark/>
          </w:tcPr>
          <w:p w14:paraId="1B5448CF"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10E15669" w14:textId="77777777" w:rsidTr="00C40412">
        <w:trPr>
          <w:trHeight w:val="354"/>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14:paraId="5F6AAA79"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Website</w:t>
            </w:r>
          </w:p>
        </w:tc>
        <w:tc>
          <w:tcPr>
            <w:tcW w:w="6757" w:type="dxa"/>
            <w:tcBorders>
              <w:top w:val="nil"/>
              <w:left w:val="nil"/>
              <w:bottom w:val="single" w:sz="4" w:space="0" w:color="auto"/>
              <w:right w:val="single" w:sz="4" w:space="0" w:color="auto"/>
            </w:tcBorders>
            <w:shd w:val="clear" w:color="auto" w:fill="auto"/>
            <w:noWrap/>
            <w:vAlign w:val="bottom"/>
            <w:hideMark/>
          </w:tcPr>
          <w:p w14:paraId="1A1ACAC3" w14:textId="77777777" w:rsidR="008723EF" w:rsidRP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tc>
      </w:tr>
      <w:tr w:rsidR="008723EF" w:rsidRPr="008723EF" w14:paraId="0A4E6EB6" w14:textId="77777777" w:rsidTr="00F02D0A">
        <w:trPr>
          <w:trHeight w:val="354"/>
        </w:trPr>
        <w:tc>
          <w:tcPr>
            <w:tcW w:w="2058" w:type="dxa"/>
            <w:tcBorders>
              <w:top w:val="nil"/>
              <w:left w:val="single" w:sz="4" w:space="0" w:color="auto"/>
              <w:bottom w:val="single" w:sz="4" w:space="0" w:color="auto"/>
              <w:right w:val="single" w:sz="4" w:space="0" w:color="auto"/>
            </w:tcBorders>
            <w:shd w:val="clear" w:color="auto" w:fill="auto"/>
            <w:noWrap/>
            <w:hideMark/>
          </w:tcPr>
          <w:p w14:paraId="01215533" w14:textId="77777777" w:rsidR="008723EF" w:rsidRDefault="00D7490F" w:rsidP="008723EF">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Handtekening</w:t>
            </w:r>
          </w:p>
          <w:p w14:paraId="0971B3E9" w14:textId="77777777" w:rsidR="00D7490F" w:rsidRDefault="00D7490F" w:rsidP="008723EF">
            <w:pPr>
              <w:spacing w:after="0" w:line="240" w:lineRule="auto"/>
              <w:rPr>
                <w:rFonts w:ascii="Calibri" w:eastAsia="Times New Roman" w:hAnsi="Calibri" w:cs="Calibri"/>
                <w:color w:val="000000"/>
                <w:lang w:eastAsia="nl-NL"/>
              </w:rPr>
            </w:pPr>
          </w:p>
          <w:p w14:paraId="6542B1AD" w14:textId="0B4C4EA5" w:rsidR="00F02D0A" w:rsidRPr="008723EF" w:rsidRDefault="00F02D0A" w:rsidP="008723EF">
            <w:pPr>
              <w:spacing w:after="0" w:line="240" w:lineRule="auto"/>
              <w:rPr>
                <w:rFonts w:ascii="Calibri" w:eastAsia="Times New Roman" w:hAnsi="Calibri" w:cs="Calibri"/>
                <w:color w:val="000000"/>
                <w:lang w:eastAsia="nl-NL"/>
              </w:rPr>
            </w:pPr>
          </w:p>
        </w:tc>
        <w:tc>
          <w:tcPr>
            <w:tcW w:w="6757" w:type="dxa"/>
            <w:tcBorders>
              <w:top w:val="nil"/>
              <w:left w:val="nil"/>
              <w:bottom w:val="single" w:sz="4" w:space="0" w:color="auto"/>
              <w:right w:val="single" w:sz="4" w:space="0" w:color="auto"/>
            </w:tcBorders>
            <w:shd w:val="clear" w:color="auto" w:fill="auto"/>
            <w:noWrap/>
            <w:vAlign w:val="bottom"/>
            <w:hideMark/>
          </w:tcPr>
          <w:p w14:paraId="69537634" w14:textId="77777777" w:rsidR="008723EF" w:rsidRDefault="008723EF" w:rsidP="008723EF">
            <w:pPr>
              <w:spacing w:after="0" w:line="240" w:lineRule="auto"/>
              <w:rPr>
                <w:rFonts w:ascii="Calibri" w:eastAsia="Times New Roman" w:hAnsi="Calibri" w:cs="Calibri"/>
                <w:color w:val="000000"/>
                <w:lang w:eastAsia="nl-NL"/>
              </w:rPr>
            </w:pPr>
            <w:r w:rsidRPr="008723EF">
              <w:rPr>
                <w:rFonts w:ascii="Calibri" w:eastAsia="Times New Roman" w:hAnsi="Calibri" w:cs="Calibri"/>
                <w:color w:val="000000"/>
                <w:lang w:eastAsia="nl-NL"/>
              </w:rPr>
              <w:t> </w:t>
            </w:r>
          </w:p>
          <w:p w14:paraId="5DAE85B5" w14:textId="77777777" w:rsidR="00F02D0A" w:rsidRDefault="00F02D0A" w:rsidP="008723EF">
            <w:pPr>
              <w:spacing w:after="0" w:line="240" w:lineRule="auto"/>
              <w:rPr>
                <w:rFonts w:ascii="Calibri" w:eastAsia="Times New Roman" w:hAnsi="Calibri" w:cs="Calibri"/>
                <w:color w:val="000000"/>
                <w:lang w:eastAsia="nl-NL"/>
              </w:rPr>
            </w:pPr>
          </w:p>
          <w:p w14:paraId="4AA72BF7" w14:textId="41EA89A0" w:rsidR="00F02D0A" w:rsidRPr="008723EF" w:rsidRDefault="00F02D0A" w:rsidP="008723EF">
            <w:pPr>
              <w:spacing w:after="0" w:line="240" w:lineRule="auto"/>
              <w:rPr>
                <w:rFonts w:ascii="Calibri" w:eastAsia="Times New Roman" w:hAnsi="Calibri" w:cs="Calibri"/>
                <w:color w:val="000000"/>
                <w:lang w:eastAsia="nl-NL"/>
              </w:rPr>
            </w:pPr>
          </w:p>
        </w:tc>
      </w:tr>
    </w:tbl>
    <w:p w14:paraId="5D824EA9" w14:textId="77777777" w:rsidR="00D7490F" w:rsidRDefault="00D7490F" w:rsidP="00153977"/>
    <w:p w14:paraId="05494297" w14:textId="184E13DE" w:rsidR="00E00B1B" w:rsidRDefault="00D7490F" w:rsidP="00153977">
      <w:r>
        <w:t>Genoemde bedragen zijn exclusief BTW. Na opgave ontvangt u de factuur met daarop BTW.</w:t>
      </w:r>
    </w:p>
    <w:p w14:paraId="32092924" w14:textId="77777777" w:rsidR="00D7490F" w:rsidRPr="00E00B1B" w:rsidRDefault="00D7490F" w:rsidP="00153977"/>
    <w:sectPr w:rsidR="00D7490F" w:rsidRPr="00E00B1B">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D453" w14:textId="77777777" w:rsidR="00755278" w:rsidRDefault="00755278" w:rsidP="00D7490F">
      <w:pPr>
        <w:spacing w:after="0" w:line="240" w:lineRule="auto"/>
      </w:pPr>
      <w:r>
        <w:separator/>
      </w:r>
    </w:p>
  </w:endnote>
  <w:endnote w:type="continuationSeparator" w:id="0">
    <w:p w14:paraId="08404277" w14:textId="77777777" w:rsidR="00755278" w:rsidRDefault="00755278" w:rsidP="00D7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33F7" w14:textId="5C44741C" w:rsidR="00D7490F" w:rsidRPr="00620137" w:rsidRDefault="00620137" w:rsidP="00620137">
    <w:pPr>
      <w:pStyle w:val="Voettekst"/>
      <w:jc w:val="center"/>
      <w:rPr>
        <w:b/>
        <w:bCs/>
      </w:rPr>
    </w:pPr>
    <w:r w:rsidRPr="00620137">
      <w:rPr>
        <w:b/>
        <w:bCs/>
      </w:rPr>
      <w:t xml:space="preserve">ommerbissingh.nl  </w:t>
    </w:r>
    <w:r>
      <w:rPr>
        <w:b/>
        <w:bCs/>
      </w:rPr>
      <w:t xml:space="preserve">  </w:t>
    </w:r>
    <w:r w:rsidRPr="00620137">
      <w:rPr>
        <w:b/>
        <w:bCs/>
      </w:rPr>
      <w:t xml:space="preserve">|  </w:t>
    </w:r>
    <w:r>
      <w:rPr>
        <w:b/>
        <w:bCs/>
      </w:rPr>
      <w:t xml:space="preserve">  </w:t>
    </w:r>
    <w:r w:rsidR="00844754" w:rsidRPr="00844754">
      <w:rPr>
        <w:b/>
        <w:bCs/>
      </w:rPr>
      <w:t>info@ommerbissingh.nl</w:t>
    </w:r>
    <w:r w:rsidR="00844754">
      <w:rPr>
        <w:b/>
        <w:bCs/>
      </w:rPr>
      <w:t xml:space="preserve">    |    facebook    |   Instagram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EAB6" w14:textId="77777777" w:rsidR="00755278" w:rsidRDefault="00755278" w:rsidP="00D7490F">
      <w:pPr>
        <w:spacing w:after="0" w:line="240" w:lineRule="auto"/>
      </w:pPr>
      <w:r>
        <w:separator/>
      </w:r>
    </w:p>
  </w:footnote>
  <w:footnote w:type="continuationSeparator" w:id="0">
    <w:p w14:paraId="7E02F9AA" w14:textId="77777777" w:rsidR="00755278" w:rsidRDefault="00755278" w:rsidP="00D7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7025" w14:textId="3BF7A0C9" w:rsidR="00D7490F" w:rsidRDefault="00755278">
    <w:pPr>
      <w:pStyle w:val="Koptekst"/>
    </w:pPr>
    <w:r>
      <w:rPr>
        <w:noProof/>
      </w:rPr>
      <w:pict w14:anchorId="25E0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699329" o:spid="_x0000_s2050" type="#_x0000_t75" style="position:absolute;margin-left:0;margin-top:0;width:453.35pt;height:459.2pt;z-index:-251657216;mso-position-horizontal:center;mso-position-horizontal-relative:margin;mso-position-vertical:center;mso-position-vertical-relative:margin" o:allowincell="f">
          <v:imagedata r:id="rId1" o:title="79874484_2770285109658491_3358482293088845824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8CAA" w14:textId="1DA5A9F2" w:rsidR="00D7490F" w:rsidRDefault="00755278">
    <w:pPr>
      <w:pStyle w:val="Koptekst"/>
    </w:pPr>
    <w:r>
      <w:rPr>
        <w:noProof/>
      </w:rPr>
      <w:pict w14:anchorId="77756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699330" o:spid="_x0000_s2051" type="#_x0000_t75" style="position:absolute;margin-left:0;margin-top:0;width:453.35pt;height:459.2pt;z-index:-251656192;mso-position-horizontal:center;mso-position-horizontal-relative:margin;mso-position-vertical:center;mso-position-vertical-relative:margin" o:allowincell="f">
          <v:imagedata r:id="rId1" o:title="79874484_2770285109658491_3358482293088845824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93DA" w14:textId="4C8B739E" w:rsidR="00D7490F" w:rsidRDefault="00755278">
    <w:pPr>
      <w:pStyle w:val="Koptekst"/>
    </w:pPr>
    <w:r>
      <w:rPr>
        <w:noProof/>
      </w:rPr>
      <w:pict w14:anchorId="1CDF4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699328" o:spid="_x0000_s2049" type="#_x0000_t75" style="position:absolute;margin-left:0;margin-top:0;width:453.35pt;height:459.2pt;z-index:-251658240;mso-position-horizontal:center;mso-position-horizontal-relative:margin;mso-position-vertical:center;mso-position-vertical-relative:margin" o:allowincell="f">
          <v:imagedata r:id="rId1" o:title="79874484_2770285109658491_3358482293088845824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13D"/>
    <w:multiLevelType w:val="hybridMultilevel"/>
    <w:tmpl w:val="EE142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114DFC"/>
    <w:multiLevelType w:val="hybridMultilevel"/>
    <w:tmpl w:val="69742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C1683"/>
    <w:multiLevelType w:val="hybridMultilevel"/>
    <w:tmpl w:val="8E04C5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250602F"/>
    <w:multiLevelType w:val="hybridMultilevel"/>
    <w:tmpl w:val="4A40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4E"/>
    <w:rsid w:val="000120EB"/>
    <w:rsid w:val="000A6ECE"/>
    <w:rsid w:val="000F7A9E"/>
    <w:rsid w:val="00153977"/>
    <w:rsid w:val="001D066E"/>
    <w:rsid w:val="002E0F28"/>
    <w:rsid w:val="00373B60"/>
    <w:rsid w:val="0039687D"/>
    <w:rsid w:val="00570E60"/>
    <w:rsid w:val="005F4B69"/>
    <w:rsid w:val="00620137"/>
    <w:rsid w:val="00650ED8"/>
    <w:rsid w:val="006D08C7"/>
    <w:rsid w:val="00755278"/>
    <w:rsid w:val="007E03DE"/>
    <w:rsid w:val="00844754"/>
    <w:rsid w:val="00863020"/>
    <w:rsid w:val="00866E7C"/>
    <w:rsid w:val="008723EF"/>
    <w:rsid w:val="008B5E67"/>
    <w:rsid w:val="00980D9B"/>
    <w:rsid w:val="009A60A0"/>
    <w:rsid w:val="009D53DA"/>
    <w:rsid w:val="00A104B6"/>
    <w:rsid w:val="00A11DE5"/>
    <w:rsid w:val="00A202C1"/>
    <w:rsid w:val="00A30DBE"/>
    <w:rsid w:val="00B21B4A"/>
    <w:rsid w:val="00B248B4"/>
    <w:rsid w:val="00BB104E"/>
    <w:rsid w:val="00C40412"/>
    <w:rsid w:val="00CA3098"/>
    <w:rsid w:val="00CE1496"/>
    <w:rsid w:val="00D3102A"/>
    <w:rsid w:val="00D7490F"/>
    <w:rsid w:val="00DC4EA4"/>
    <w:rsid w:val="00E00B1B"/>
    <w:rsid w:val="00F02D0A"/>
    <w:rsid w:val="00F110DD"/>
    <w:rsid w:val="00F24058"/>
    <w:rsid w:val="00F445B1"/>
    <w:rsid w:val="00F54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13A36"/>
  <w15:chartTrackingRefBased/>
  <w15:docId w15:val="{DED0E801-8018-4F1E-B23D-67728817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10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48B4"/>
    <w:pPr>
      <w:ind w:left="720"/>
      <w:contextualSpacing/>
    </w:pPr>
  </w:style>
  <w:style w:type="paragraph" w:styleId="Koptekst">
    <w:name w:val="header"/>
    <w:basedOn w:val="Standaard"/>
    <w:link w:val="KoptekstChar"/>
    <w:uiPriority w:val="99"/>
    <w:unhideWhenUsed/>
    <w:rsid w:val="00D74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490F"/>
  </w:style>
  <w:style w:type="paragraph" w:styleId="Voettekst">
    <w:name w:val="footer"/>
    <w:basedOn w:val="Standaard"/>
    <w:link w:val="VoettekstChar"/>
    <w:uiPriority w:val="99"/>
    <w:unhideWhenUsed/>
    <w:rsid w:val="00D749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490F"/>
  </w:style>
  <w:style w:type="character" w:styleId="Hyperlink">
    <w:name w:val="Hyperlink"/>
    <w:basedOn w:val="Standaardalinea-lettertype"/>
    <w:uiPriority w:val="99"/>
    <w:unhideWhenUsed/>
    <w:rsid w:val="00620137"/>
    <w:rPr>
      <w:color w:val="0563C1" w:themeColor="hyperlink"/>
      <w:u w:val="single"/>
    </w:rPr>
  </w:style>
  <w:style w:type="character" w:styleId="Onopgelostemelding">
    <w:name w:val="Unresolved Mention"/>
    <w:basedOn w:val="Standaardalinea-lettertype"/>
    <w:uiPriority w:val="99"/>
    <w:semiHidden/>
    <w:unhideWhenUsed/>
    <w:rsid w:val="0062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5622">
      <w:bodyDiv w:val="1"/>
      <w:marLeft w:val="0"/>
      <w:marRight w:val="0"/>
      <w:marTop w:val="0"/>
      <w:marBottom w:val="0"/>
      <w:divBdr>
        <w:top w:val="none" w:sz="0" w:space="0" w:color="auto"/>
        <w:left w:val="none" w:sz="0" w:space="0" w:color="auto"/>
        <w:bottom w:val="none" w:sz="0" w:space="0" w:color="auto"/>
        <w:right w:val="none" w:sz="0" w:space="0" w:color="auto"/>
      </w:divBdr>
    </w:div>
    <w:div w:id="9403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7256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Bakker</dc:creator>
  <cp:keywords/>
  <dc:description/>
  <cp:lastModifiedBy>Ronald Bakker</cp:lastModifiedBy>
  <cp:revision>2</cp:revision>
  <cp:lastPrinted>2019-12-27T10:01:00Z</cp:lastPrinted>
  <dcterms:created xsi:type="dcterms:W3CDTF">2019-12-27T12:04:00Z</dcterms:created>
  <dcterms:modified xsi:type="dcterms:W3CDTF">2019-12-27T12:04:00Z</dcterms:modified>
</cp:coreProperties>
</file>